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EF168" w14:textId="4CE99B61" w:rsidR="00B8742D" w:rsidRPr="00D1469C" w:rsidRDefault="00A24B58" w:rsidP="00A24B58">
      <w:pPr>
        <w:jc w:val="center"/>
        <w:rPr>
          <w:b/>
          <w:bCs/>
        </w:rPr>
      </w:pPr>
      <w:bookmarkStart w:id="0" w:name="_Hlk228177700"/>
      <w:bookmarkEnd w:id="0"/>
      <w:r w:rsidRPr="00D1469C">
        <w:rPr>
          <w:b/>
          <w:bCs/>
          <w:sz w:val="32"/>
          <w:szCs w:val="32"/>
        </w:rPr>
        <w:t>OPIS PRZEDMIOTU ZAMÓWIENIA</w:t>
      </w:r>
      <w:r w:rsidR="00054C9A" w:rsidRPr="00D1469C">
        <w:rPr>
          <w:b/>
          <w:bCs/>
        </w:rPr>
        <w:br w:type="textWrapping" w:clear="all"/>
      </w:r>
    </w:p>
    <w:p w14:paraId="52A162B4" w14:textId="1C84D90E" w:rsidR="00B34CCD" w:rsidRPr="00D1469C" w:rsidRDefault="00B34CCD" w:rsidP="00B34CCD">
      <w:pPr>
        <w:spacing w:after="0"/>
        <w:rPr>
          <w:b/>
          <w:bCs/>
          <w:i/>
          <w:iCs/>
          <w:color w:val="004F88"/>
          <w:u w:val="single"/>
          <w:lang w:val="pl-PL"/>
        </w:rPr>
      </w:pPr>
      <w:r w:rsidRPr="00D1469C">
        <w:rPr>
          <w:b/>
          <w:bCs/>
          <w:i/>
          <w:iCs/>
          <w:color w:val="004F88"/>
          <w:u w:val="single"/>
          <w:lang w:val="pl-PL"/>
        </w:rPr>
        <w:t xml:space="preserve">Uwaga: </w:t>
      </w:r>
    </w:p>
    <w:p w14:paraId="24601E3C" w14:textId="0A3B34D1" w:rsidR="00B34CCD" w:rsidRPr="00D1469C" w:rsidRDefault="00B34CCD" w:rsidP="00B34CCD">
      <w:pPr>
        <w:pStyle w:val="Akapitzlist"/>
        <w:numPr>
          <w:ilvl w:val="0"/>
          <w:numId w:val="8"/>
        </w:numPr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>opis zawiera zdjęcia poglądowe, obrazujące formę, rodzaj elementów i ich wizualizację;</w:t>
      </w:r>
    </w:p>
    <w:p w14:paraId="5031ABEA" w14:textId="77777777" w:rsidR="00B34CCD" w:rsidRPr="00D1469C" w:rsidRDefault="00B34CCD" w:rsidP="00B34CCD">
      <w:pPr>
        <w:pStyle w:val="Akapitzlist"/>
        <w:numPr>
          <w:ilvl w:val="0"/>
          <w:numId w:val="8"/>
        </w:numPr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>wymiary podane w opisach są orientacyjne, dopuszczalne odchylenia wymiarów +/- 20 mm;</w:t>
      </w:r>
    </w:p>
    <w:p w14:paraId="401C2BB5" w14:textId="5BBD22B2" w:rsidR="00D1469C" w:rsidRPr="00D1469C" w:rsidRDefault="00D1469C" w:rsidP="00D1469C">
      <w:pPr>
        <w:pStyle w:val="Akapitzlist"/>
        <w:numPr>
          <w:ilvl w:val="0"/>
          <w:numId w:val="8"/>
        </w:numPr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>p</w:t>
      </w:r>
      <w:r w:rsidRPr="00D1469C">
        <w:rPr>
          <w:b/>
          <w:bCs/>
          <w:i/>
          <w:iCs/>
          <w:color w:val="004F88"/>
        </w:rPr>
        <w:t>rzed realizacją wyposażenia należy dokonać pomiaru z natury. Pomiary przeprowadzić po wykończeniu pomieszczeń. Uwzględnić lokalizację wyjść instalacyjnych i do nich dostosować długości podłączeń instalacyjnych</w:t>
      </w:r>
      <w:r w:rsidRPr="00D1469C">
        <w:rPr>
          <w:b/>
          <w:bCs/>
          <w:i/>
          <w:iCs/>
          <w:color w:val="004F88"/>
        </w:rPr>
        <w:t>;</w:t>
      </w:r>
    </w:p>
    <w:p w14:paraId="13C582B8" w14:textId="1007705A" w:rsidR="00D1469C" w:rsidRPr="00D1469C" w:rsidRDefault="00D1469C" w:rsidP="00D1469C">
      <w:pPr>
        <w:pStyle w:val="Akapitzlist"/>
        <w:numPr>
          <w:ilvl w:val="0"/>
          <w:numId w:val="8"/>
        </w:numPr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>a</w:t>
      </w:r>
      <w:r w:rsidRPr="00D1469C">
        <w:rPr>
          <w:b/>
          <w:bCs/>
          <w:i/>
          <w:iCs/>
          <w:color w:val="004F88"/>
        </w:rPr>
        <w:t>ranżacji stołów i szafek dokonać według potrzeb użytkownika – zgodnie z dokumentacją graficzną</w:t>
      </w:r>
      <w:r w:rsidRPr="00D1469C">
        <w:rPr>
          <w:b/>
          <w:bCs/>
          <w:i/>
          <w:iCs/>
          <w:color w:val="004F88"/>
        </w:rPr>
        <w:t>;</w:t>
      </w:r>
    </w:p>
    <w:p w14:paraId="1B3476A8" w14:textId="358A9600" w:rsidR="00D1469C" w:rsidRPr="00D1469C" w:rsidRDefault="00D1469C" w:rsidP="00D1469C">
      <w:pPr>
        <w:pStyle w:val="Akapitzlist"/>
        <w:numPr>
          <w:ilvl w:val="0"/>
          <w:numId w:val="8"/>
        </w:numPr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>d</w:t>
      </w:r>
      <w:r w:rsidRPr="00D1469C">
        <w:rPr>
          <w:b/>
          <w:bCs/>
          <w:i/>
          <w:iCs/>
          <w:color w:val="004F88"/>
        </w:rPr>
        <w:t>opuszcza się meble skręcane lub spawane.</w:t>
      </w:r>
    </w:p>
    <w:p w14:paraId="69A1BA66" w14:textId="77777777" w:rsidR="00D1469C" w:rsidRPr="00D1469C" w:rsidRDefault="00D1469C" w:rsidP="00D1469C">
      <w:pPr>
        <w:spacing w:after="0"/>
        <w:rPr>
          <w:b/>
          <w:bCs/>
          <w:i/>
          <w:iCs/>
          <w:color w:val="004F88"/>
        </w:rPr>
      </w:pPr>
    </w:p>
    <w:p w14:paraId="0BF46EE3" w14:textId="61D5552E" w:rsidR="00B34CCD" w:rsidRPr="00D1469C" w:rsidRDefault="00B34CCD" w:rsidP="00B34CCD">
      <w:pPr>
        <w:pStyle w:val="Akapitzlist"/>
        <w:spacing w:after="0"/>
        <w:rPr>
          <w:b/>
          <w:bCs/>
          <w:i/>
          <w:iCs/>
          <w:color w:val="004F88"/>
        </w:rPr>
      </w:pPr>
      <w:r w:rsidRPr="00D1469C">
        <w:rPr>
          <w:b/>
          <w:bCs/>
          <w:i/>
          <w:iCs/>
          <w:color w:val="004F88"/>
        </w:rPr>
        <w:t xml:space="preserve"> </w:t>
      </w:r>
    </w:p>
    <w:p w14:paraId="5792D310" w14:textId="3B1E439E" w:rsidR="00A24B58" w:rsidRPr="00D1469C" w:rsidRDefault="00A24B58" w:rsidP="00A24B58">
      <w:pPr>
        <w:spacing w:after="0"/>
        <w:rPr>
          <w:lang w:val="pl-PL"/>
        </w:rPr>
      </w:pPr>
      <w:r w:rsidRPr="00D1469C">
        <w:rPr>
          <w:b/>
          <w:bCs/>
          <w:u w:val="single"/>
          <w:lang w:val="pl-PL"/>
        </w:rPr>
        <w:t>Umywalka niezabudowana do powieszenia na ścianie, 400x295x145 mm, 4 szt.</w:t>
      </w:r>
      <w:r w:rsidRPr="00D1469C">
        <w:rPr>
          <w:b/>
          <w:bCs/>
          <w:lang w:val="pl-PL"/>
        </w:rPr>
        <w:t xml:space="preserve"> </w:t>
      </w:r>
      <w:r w:rsidRPr="00D1469C">
        <w:rPr>
          <w:b/>
          <w:bCs/>
          <w:lang w:val="pl-PL"/>
        </w:rPr>
        <w:br/>
      </w:r>
    </w:p>
    <w:p w14:paraId="36B7EA53" w14:textId="77777777" w:rsidR="00A24B58" w:rsidRPr="00D1469C" w:rsidRDefault="00A24B58" w:rsidP="00A24B58">
      <w:pPr>
        <w:spacing w:after="0"/>
        <w:rPr>
          <w:lang w:val="pl-PL"/>
        </w:rPr>
      </w:pPr>
    </w:p>
    <w:p w14:paraId="48A54001" w14:textId="0E1B0EC5" w:rsidR="00A24B58" w:rsidRPr="00D1469C" w:rsidRDefault="00A24B58" w:rsidP="00A24B58">
      <w:pPr>
        <w:spacing w:after="0"/>
        <w:rPr>
          <w:lang w:val="pl-PL"/>
        </w:rPr>
      </w:pPr>
      <w:r w:rsidRPr="00D1469C">
        <w:rPr>
          <w:noProof/>
          <w:lang w:val="pl-PL"/>
        </w:rPr>
        <mc:AlternateContent>
          <mc:Choice Requires="wps">
            <w:drawing>
              <wp:inline distT="0" distB="0" distL="0" distR="0" wp14:anchorId="5058F936" wp14:editId="28F65B58">
                <wp:extent cx="304800" cy="304800"/>
                <wp:effectExtent l="0" t="0" r="0" b="0"/>
                <wp:docPr id="2016404322" name="Prostokąt 76" descr="hendi umywalk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AEE572" id="Prostokąt 76" o:spid="_x0000_s1026" alt="hendi umywalka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D1469C">
        <w:rPr>
          <w:noProof/>
        </w:rPr>
        <w:drawing>
          <wp:inline distT="0" distB="0" distL="0" distR="0" wp14:anchorId="13923724" wp14:editId="5B63E6E4">
            <wp:extent cx="1800225" cy="895350"/>
            <wp:effectExtent l="0" t="0" r="9525" b="0"/>
            <wp:docPr id="673682536" name="Obraz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535A4" w14:textId="77777777" w:rsidR="00A24B58" w:rsidRPr="00D1469C" w:rsidRDefault="00A24B58" w:rsidP="00A24B58">
      <w:pPr>
        <w:spacing w:after="0"/>
        <w:rPr>
          <w:lang w:val="pl-PL"/>
        </w:rPr>
      </w:pPr>
    </w:p>
    <w:p w14:paraId="25378ECD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DANE TECHNICZNE:</w:t>
      </w:r>
    </w:p>
    <w:p w14:paraId="5F6E071E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szerokość</w:t>
      </w:r>
      <w:r w:rsidRPr="00D1469C">
        <w:rPr>
          <w:lang w:val="pl-PL"/>
        </w:rPr>
        <w:tab/>
        <w:t>400 mm</w:t>
      </w:r>
    </w:p>
    <w:p w14:paraId="1B13F007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głębokość:</w:t>
      </w:r>
      <w:r w:rsidRPr="00D1469C">
        <w:rPr>
          <w:lang w:val="pl-PL"/>
        </w:rPr>
        <w:tab/>
        <w:t>295 mm</w:t>
      </w:r>
    </w:p>
    <w:p w14:paraId="66EC061F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wysokość:</w:t>
      </w:r>
      <w:r w:rsidRPr="00D1469C">
        <w:rPr>
          <w:lang w:val="pl-PL"/>
        </w:rPr>
        <w:tab/>
        <w:t>145 mm</w:t>
      </w:r>
    </w:p>
    <w:p w14:paraId="07B3BB57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materiał:</w:t>
      </w:r>
      <w:r w:rsidRPr="00D1469C">
        <w:rPr>
          <w:lang w:val="pl-PL"/>
        </w:rPr>
        <w:tab/>
        <w:t>stal nierdzewna</w:t>
      </w:r>
    </w:p>
    <w:p w14:paraId="578D4288" w14:textId="47CB2303" w:rsidR="00D1469C" w:rsidRPr="00D1469C" w:rsidRDefault="00A24B58" w:rsidP="00D1469C">
      <w:pPr>
        <w:spacing w:after="0"/>
      </w:pPr>
      <w:r w:rsidRPr="00D1469C">
        <w:rPr>
          <w:lang w:val="pl-PL"/>
        </w:rPr>
        <w:t>gatunek stali nierdzewne</w:t>
      </w:r>
      <w:r w:rsidR="00D1469C" w:rsidRPr="00D1469C">
        <w:rPr>
          <w:lang w:val="pl-PL"/>
        </w:rPr>
        <w:t xml:space="preserve">j: </w:t>
      </w:r>
      <w:r w:rsidR="00D1469C" w:rsidRPr="00D1469C">
        <w:rPr>
          <w:lang w:val="pl-PL"/>
        </w:rPr>
        <w:t>gatunek min. EN 1.4301 (AISI 304) lub równoważn</w:t>
      </w:r>
      <w:r w:rsidR="00D1469C" w:rsidRPr="00D1469C">
        <w:rPr>
          <w:lang w:val="pl-PL"/>
        </w:rPr>
        <w:t>y</w:t>
      </w:r>
    </w:p>
    <w:p w14:paraId="095C3F84" w14:textId="613E45E1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kolor:</w:t>
      </w:r>
      <w:r w:rsidRPr="00D1469C">
        <w:rPr>
          <w:lang w:val="pl-PL"/>
        </w:rPr>
        <w:tab/>
        <w:t>inox</w:t>
      </w:r>
    </w:p>
    <w:p w14:paraId="32FD73A2" w14:textId="77777777" w:rsidR="00A24B58" w:rsidRPr="00D1469C" w:rsidRDefault="00A24B58" w:rsidP="00A24B58">
      <w:pPr>
        <w:spacing w:after="0"/>
        <w:rPr>
          <w:lang w:val="pl-PL"/>
        </w:rPr>
      </w:pPr>
    </w:p>
    <w:p w14:paraId="4049EF09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OPIS:</w:t>
      </w:r>
    </w:p>
    <w:p w14:paraId="68ECAD21" w14:textId="3A7197A4" w:rsidR="00A24B58" w:rsidRPr="00D1469C" w:rsidRDefault="00A24B58" w:rsidP="007952AB">
      <w:pPr>
        <w:numPr>
          <w:ilvl w:val="0"/>
          <w:numId w:val="1"/>
        </w:numPr>
        <w:tabs>
          <w:tab w:val="num" w:pos="426"/>
        </w:tabs>
        <w:spacing w:after="0"/>
        <w:rPr>
          <w:lang w:val="pl-PL"/>
        </w:rPr>
      </w:pPr>
      <w:r w:rsidRPr="00D1469C">
        <w:rPr>
          <w:lang w:val="pl-PL"/>
        </w:rPr>
        <w:t xml:space="preserve">Komora ze stali nierdzewnej kwasoodpornej </w:t>
      </w:r>
      <w:r w:rsidR="00D1469C" w:rsidRPr="00D1469C">
        <w:rPr>
          <w:lang w:val="pl-PL"/>
        </w:rPr>
        <w:t>gatunek min. EN 1.4301 (AISI 304) lub równoważny</w:t>
      </w:r>
      <w:r w:rsidR="00D1469C" w:rsidRPr="00D1469C">
        <w:rPr>
          <w:lang w:val="pl-PL"/>
        </w:rPr>
        <w:t xml:space="preserve"> </w:t>
      </w:r>
      <w:r w:rsidRPr="00D1469C">
        <w:rPr>
          <w:lang w:val="pl-PL"/>
        </w:rPr>
        <w:t>Do powieszenia na ścianie</w:t>
      </w:r>
    </w:p>
    <w:p w14:paraId="5ABABE00" w14:textId="77777777" w:rsidR="00A24B58" w:rsidRPr="00D1469C" w:rsidRDefault="00A24B58" w:rsidP="00A24B58">
      <w:pPr>
        <w:numPr>
          <w:ilvl w:val="0"/>
          <w:numId w:val="1"/>
        </w:numPr>
        <w:tabs>
          <w:tab w:val="num" w:pos="426"/>
        </w:tabs>
        <w:spacing w:after="0"/>
        <w:rPr>
          <w:lang w:val="pl-PL"/>
        </w:rPr>
      </w:pPr>
      <w:r w:rsidRPr="00D1469C">
        <w:rPr>
          <w:lang w:val="pl-PL"/>
        </w:rPr>
        <w:t>Wymiary wew. 350x250x(H)100 mm</w:t>
      </w:r>
    </w:p>
    <w:p w14:paraId="4917FF3C" w14:textId="7EBEFCC0" w:rsidR="00A24B58" w:rsidRPr="00D1469C" w:rsidRDefault="00A24B58" w:rsidP="00A24B58">
      <w:pPr>
        <w:numPr>
          <w:ilvl w:val="0"/>
          <w:numId w:val="1"/>
        </w:numPr>
        <w:tabs>
          <w:tab w:val="num" w:pos="426"/>
        </w:tabs>
        <w:spacing w:after="0"/>
        <w:rPr>
          <w:lang w:val="pl-PL"/>
        </w:rPr>
      </w:pPr>
      <w:r w:rsidRPr="00D1469C">
        <w:rPr>
          <w:lang w:val="pl-PL"/>
        </w:rPr>
        <w:t>Otwór o śr. 35 mm pod baterie umywalkową</w:t>
      </w:r>
      <w:r w:rsidR="00B34CCD" w:rsidRPr="00D1469C">
        <w:rPr>
          <w:lang w:val="pl-PL"/>
        </w:rPr>
        <w:t>, o której mowa poniżej</w:t>
      </w:r>
    </w:p>
    <w:p w14:paraId="38A77697" w14:textId="77777777" w:rsidR="00A24B58" w:rsidRPr="00D1469C" w:rsidRDefault="00A24B58" w:rsidP="00A24B58">
      <w:pPr>
        <w:numPr>
          <w:ilvl w:val="0"/>
          <w:numId w:val="1"/>
        </w:numPr>
        <w:tabs>
          <w:tab w:val="num" w:pos="426"/>
        </w:tabs>
        <w:spacing w:after="0"/>
        <w:rPr>
          <w:lang w:val="pl-PL"/>
        </w:rPr>
      </w:pPr>
      <w:r w:rsidRPr="00D1469C">
        <w:rPr>
          <w:lang w:val="pl-PL"/>
        </w:rPr>
        <w:t>Odpływ o śr. 52 mm przystosowany do standardowych syfonów</w:t>
      </w:r>
    </w:p>
    <w:p w14:paraId="0B7D57E0" w14:textId="77777777" w:rsidR="00A24B58" w:rsidRPr="00D1469C" w:rsidRDefault="00A24B58" w:rsidP="00A24B58">
      <w:pPr>
        <w:rPr>
          <w:b/>
          <w:bCs/>
          <w:lang w:val="pl-PL"/>
        </w:rPr>
      </w:pPr>
    </w:p>
    <w:p w14:paraId="62A0D7C2" w14:textId="495828C6" w:rsidR="00A24B58" w:rsidRPr="00D1469C" w:rsidRDefault="00A24B58" w:rsidP="00A24B58">
      <w:pPr>
        <w:rPr>
          <w:b/>
          <w:bCs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Bateria umywalkowa – łokciowa - 4 szt.</w:t>
      </w:r>
      <w:r w:rsidRPr="00D1469C">
        <w:rPr>
          <w:b/>
          <w:bCs/>
          <w:lang w:val="pl-PL"/>
        </w:rPr>
        <w:br/>
      </w:r>
    </w:p>
    <w:p w14:paraId="4B5994D9" w14:textId="6384EA7C" w:rsidR="00A24B58" w:rsidRPr="00D1469C" w:rsidRDefault="00A24B58" w:rsidP="00A24B58">
      <w:pPr>
        <w:rPr>
          <w:b/>
          <w:bCs/>
          <w:lang w:val="pl-PL"/>
        </w:rPr>
      </w:pPr>
      <w:r w:rsidRPr="00D1469C">
        <w:rPr>
          <w:b/>
          <w:bCs/>
          <w:noProof/>
        </w:rPr>
        <w:drawing>
          <wp:inline distT="0" distB="0" distL="0" distR="0" wp14:anchorId="6B5A0A2F" wp14:editId="472B4F10">
            <wp:extent cx="1438275" cy="1438275"/>
            <wp:effectExtent l="0" t="0" r="9525" b="9525"/>
            <wp:docPr id="327265944" name="Obraz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865" t="-13042" r="11694" b="11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14F6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DANE TECHNICZNE:</w:t>
      </w:r>
    </w:p>
    <w:p w14:paraId="6C20E9D2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mocowanie:</w:t>
      </w:r>
      <w:r w:rsidRPr="00D1469C">
        <w:rPr>
          <w:lang w:val="pl-PL"/>
        </w:rPr>
        <w:tab/>
        <w:t>nastolne</w:t>
      </w:r>
    </w:p>
    <w:p w14:paraId="45B70FEE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wylewka:</w:t>
      </w:r>
      <w:r w:rsidRPr="00D1469C">
        <w:rPr>
          <w:lang w:val="pl-PL"/>
        </w:rPr>
        <w:tab/>
        <w:t>tak</w:t>
      </w:r>
    </w:p>
    <w:p w14:paraId="1AEAF401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prysznic:</w:t>
      </w:r>
      <w:r w:rsidRPr="00D1469C">
        <w:rPr>
          <w:lang w:val="pl-PL"/>
        </w:rPr>
        <w:tab/>
        <w:t>nie</w:t>
      </w:r>
    </w:p>
    <w:p w14:paraId="429F9C56" w14:textId="77777777" w:rsidR="00A24B58" w:rsidRPr="00D1469C" w:rsidRDefault="00A24B58" w:rsidP="00A24B58">
      <w:pPr>
        <w:spacing w:after="0"/>
        <w:rPr>
          <w:lang w:val="pl-PL"/>
        </w:rPr>
      </w:pPr>
    </w:p>
    <w:p w14:paraId="003D5E25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OPIS:</w:t>
      </w:r>
    </w:p>
    <w:p w14:paraId="4D516F2F" w14:textId="77777777" w:rsidR="00A24B58" w:rsidRPr="00D1469C" w:rsidRDefault="00A24B58" w:rsidP="00A24B58">
      <w:pPr>
        <w:numPr>
          <w:ilvl w:val="0"/>
          <w:numId w:val="2"/>
        </w:numPr>
        <w:spacing w:after="0"/>
        <w:rPr>
          <w:lang w:val="pl-PL"/>
        </w:rPr>
      </w:pPr>
      <w:r w:rsidRPr="00D1469C">
        <w:rPr>
          <w:lang w:val="pl-PL"/>
        </w:rPr>
        <w:t>Jednootworowa</w:t>
      </w:r>
    </w:p>
    <w:p w14:paraId="48232B54" w14:textId="77777777" w:rsidR="00A24B58" w:rsidRPr="00D1469C" w:rsidRDefault="00A24B58" w:rsidP="00A24B58">
      <w:pPr>
        <w:numPr>
          <w:ilvl w:val="0"/>
          <w:numId w:val="2"/>
        </w:numPr>
        <w:spacing w:after="0"/>
        <w:rPr>
          <w:lang w:val="pl-PL"/>
        </w:rPr>
      </w:pPr>
      <w:r w:rsidRPr="00D1469C">
        <w:rPr>
          <w:lang w:val="pl-PL"/>
        </w:rPr>
        <w:t>Wężyki przyłączeniowe: 3/8”</w:t>
      </w:r>
    </w:p>
    <w:p w14:paraId="084201CC" w14:textId="77777777" w:rsidR="00A24B58" w:rsidRPr="00D1469C" w:rsidRDefault="00A24B58" w:rsidP="00A24B58">
      <w:pPr>
        <w:numPr>
          <w:ilvl w:val="0"/>
          <w:numId w:val="2"/>
        </w:numPr>
        <w:spacing w:after="0"/>
        <w:rPr>
          <w:lang w:val="pl-PL"/>
        </w:rPr>
      </w:pPr>
      <w:r w:rsidRPr="00D1469C">
        <w:rPr>
          <w:lang w:val="pl-PL"/>
        </w:rPr>
        <w:t>Wymagany otwór w stole: śr. 35 mm</w:t>
      </w:r>
    </w:p>
    <w:p w14:paraId="674B9F23" w14:textId="77777777" w:rsidR="00A24B58" w:rsidRPr="00D1469C" w:rsidRDefault="00A24B58" w:rsidP="00A24B58">
      <w:pPr>
        <w:numPr>
          <w:ilvl w:val="0"/>
          <w:numId w:val="2"/>
        </w:numPr>
        <w:spacing w:after="0"/>
        <w:rPr>
          <w:lang w:val="pl-PL"/>
        </w:rPr>
      </w:pPr>
      <w:r w:rsidRPr="00D1469C">
        <w:rPr>
          <w:lang w:val="pl-PL"/>
        </w:rPr>
        <w:t>Wysięg 215 mm</w:t>
      </w:r>
    </w:p>
    <w:p w14:paraId="5B24EC1D" w14:textId="77777777" w:rsidR="00A24B58" w:rsidRPr="00D1469C" w:rsidRDefault="00A24B58" w:rsidP="00A24B58">
      <w:pPr>
        <w:numPr>
          <w:ilvl w:val="0"/>
          <w:numId w:val="2"/>
        </w:numPr>
        <w:spacing w:after="0"/>
        <w:rPr>
          <w:lang w:val="pl-PL"/>
        </w:rPr>
      </w:pPr>
      <w:r w:rsidRPr="00D1469C">
        <w:rPr>
          <w:lang w:val="pl-PL"/>
        </w:rPr>
        <w:t>Do samodzielnego montażu</w:t>
      </w:r>
    </w:p>
    <w:p w14:paraId="3282EBAE" w14:textId="62994286" w:rsidR="00A24B58" w:rsidRPr="00D1469C" w:rsidRDefault="00A24B58" w:rsidP="00A24B58">
      <w:pPr>
        <w:rPr>
          <w:b/>
          <w:bCs/>
          <w:lang w:val="pl-PL"/>
        </w:rPr>
      </w:pPr>
    </w:p>
    <w:p w14:paraId="2A6E05FA" w14:textId="77777777" w:rsidR="00A24B58" w:rsidRPr="00D1469C" w:rsidRDefault="00A24B58" w:rsidP="00A24B58">
      <w:pPr>
        <w:rPr>
          <w:b/>
          <w:bCs/>
          <w:u w:val="single"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Szafa magazynowa z drzwiami skrzydłowymi 600x600x1800 mm - 1 szt.</w:t>
      </w:r>
      <w:r w:rsidRPr="00D1469C">
        <w:rPr>
          <w:b/>
          <w:bCs/>
          <w:u w:val="single"/>
          <w:lang w:val="pl-PL"/>
        </w:rPr>
        <w:t xml:space="preserve"> </w:t>
      </w:r>
    </w:p>
    <w:p w14:paraId="6057B22F" w14:textId="77777777" w:rsidR="00A24B58" w:rsidRPr="00D1469C" w:rsidRDefault="00A24B58" w:rsidP="00A24B58">
      <w:pPr>
        <w:spacing w:after="0"/>
        <w:rPr>
          <w:lang w:val="pl-PL"/>
        </w:rPr>
      </w:pPr>
    </w:p>
    <w:p w14:paraId="1F5B9C2E" w14:textId="0A81FCDB" w:rsidR="00A24B58" w:rsidRPr="00D1469C" w:rsidRDefault="00A24B58" w:rsidP="00A24B58">
      <w:pPr>
        <w:spacing w:after="0"/>
        <w:rPr>
          <w:lang w:val="pl-PL"/>
        </w:rPr>
      </w:pPr>
      <w:r w:rsidRPr="00D1469C">
        <w:rPr>
          <w:noProof/>
        </w:rPr>
        <w:drawing>
          <wp:inline distT="0" distB="0" distL="0" distR="0" wp14:anchorId="7845B06C" wp14:editId="2F8121CB">
            <wp:extent cx="933450" cy="1819275"/>
            <wp:effectExtent l="0" t="0" r="0" b="9525"/>
            <wp:docPr id="1553627390" name="Obraz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36" t="23170" r="43764" b="11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341CB" w14:textId="77777777" w:rsidR="00A24B58" w:rsidRPr="00D1469C" w:rsidRDefault="00A24B58" w:rsidP="00A24B58">
      <w:pPr>
        <w:spacing w:after="0"/>
        <w:rPr>
          <w:highlight w:val="yellow"/>
          <w:lang w:val="pl-PL"/>
        </w:rPr>
      </w:pPr>
    </w:p>
    <w:p w14:paraId="4D22AFDA" w14:textId="77777777" w:rsidR="00B516DE" w:rsidRPr="00D1469C" w:rsidRDefault="00B516DE" w:rsidP="00A24B58">
      <w:pPr>
        <w:spacing w:after="0"/>
        <w:rPr>
          <w:highlight w:val="yellow"/>
          <w:lang w:val="pl-PL"/>
        </w:rPr>
      </w:pPr>
    </w:p>
    <w:p w14:paraId="7E7FBB3F" w14:textId="56210DFE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lastRenderedPageBreak/>
        <w:t>DANE TECHNICZNE:</w:t>
      </w:r>
    </w:p>
    <w:p w14:paraId="053F4A10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szerokość:</w:t>
      </w:r>
      <w:r w:rsidRPr="00D1469C">
        <w:rPr>
          <w:lang w:val="pl-PL"/>
        </w:rPr>
        <w:tab/>
        <w:t>600 mm</w:t>
      </w:r>
    </w:p>
    <w:p w14:paraId="68090A1F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głębokość:</w:t>
      </w:r>
      <w:r w:rsidRPr="00D1469C">
        <w:rPr>
          <w:lang w:val="pl-PL"/>
        </w:rPr>
        <w:tab/>
        <w:t>600 mm</w:t>
      </w:r>
    </w:p>
    <w:p w14:paraId="3DD63DF3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wysokość:</w:t>
      </w:r>
      <w:r w:rsidRPr="00D1469C">
        <w:rPr>
          <w:lang w:val="pl-PL"/>
        </w:rPr>
        <w:tab/>
        <w:t>1800 mm</w:t>
      </w:r>
    </w:p>
    <w:p w14:paraId="5F136253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ilość półek:</w:t>
      </w:r>
      <w:r w:rsidRPr="00D1469C">
        <w:rPr>
          <w:lang w:val="pl-PL"/>
        </w:rPr>
        <w:tab/>
        <w:t>3 szt.</w:t>
      </w:r>
    </w:p>
    <w:p w14:paraId="05AFFC32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ilość drzwi:</w:t>
      </w:r>
      <w:r w:rsidRPr="00D1469C">
        <w:rPr>
          <w:lang w:val="pl-PL"/>
        </w:rPr>
        <w:tab/>
        <w:t>1 szt.</w:t>
      </w:r>
    </w:p>
    <w:p w14:paraId="4B6ACF2C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materiał:</w:t>
      </w:r>
      <w:r w:rsidRPr="00D1469C">
        <w:rPr>
          <w:lang w:val="pl-PL"/>
        </w:rPr>
        <w:tab/>
        <w:t>stal nierdzewna</w:t>
      </w:r>
    </w:p>
    <w:p w14:paraId="5B9AAFFD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rodzaj drzwi:</w:t>
      </w:r>
      <w:r w:rsidRPr="00D1469C">
        <w:rPr>
          <w:lang w:val="pl-PL"/>
        </w:rPr>
        <w:tab/>
        <w:t>uchylne</w:t>
      </w:r>
    </w:p>
    <w:p w14:paraId="585E510E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kolor:</w:t>
      </w:r>
      <w:r w:rsidRPr="00D1469C">
        <w:rPr>
          <w:lang w:val="pl-PL"/>
        </w:rPr>
        <w:tab/>
        <w:t>inox</w:t>
      </w:r>
    </w:p>
    <w:p w14:paraId="35585F40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półki przestawne:</w:t>
      </w:r>
      <w:r w:rsidRPr="00D1469C">
        <w:rPr>
          <w:lang w:val="pl-PL"/>
        </w:rPr>
        <w:tab/>
        <w:t>tak</w:t>
      </w:r>
    </w:p>
    <w:p w14:paraId="1A4AF9F0" w14:textId="77777777" w:rsidR="00A24B58" w:rsidRPr="00D1469C" w:rsidRDefault="00A24B58" w:rsidP="00A24B58">
      <w:pPr>
        <w:spacing w:after="0"/>
        <w:rPr>
          <w:lang w:val="pl-PL"/>
        </w:rPr>
      </w:pPr>
    </w:p>
    <w:p w14:paraId="49631DF1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>OPIS:</w:t>
      </w:r>
    </w:p>
    <w:p w14:paraId="7A807167" w14:textId="77777777" w:rsidR="00A24B58" w:rsidRPr="00D1469C" w:rsidRDefault="00A24B58" w:rsidP="00A24B58">
      <w:pPr>
        <w:spacing w:after="0"/>
        <w:rPr>
          <w:lang w:val="pl-PL"/>
        </w:rPr>
      </w:pPr>
      <w:r w:rsidRPr="00D1469C">
        <w:rPr>
          <w:lang w:val="pl-PL"/>
        </w:rPr>
        <w:t xml:space="preserve">Szafa magazynowa 600x600x1800 mm wykonana ze stali nierdzewnej. Możliwość przełożenia drzwi. Drzwi skrzydłowe. Trzy przestawne półki. </w:t>
      </w:r>
    </w:p>
    <w:p w14:paraId="2C8B67DE" w14:textId="59AA1345" w:rsidR="00A24B58" w:rsidRPr="00A607E2" w:rsidRDefault="00A24B58" w:rsidP="00A24B58">
      <w:pPr>
        <w:rPr>
          <w:b/>
          <w:bCs/>
          <w:sz w:val="12"/>
          <w:szCs w:val="12"/>
          <w:lang w:val="pl-PL"/>
        </w:rPr>
      </w:pPr>
    </w:p>
    <w:p w14:paraId="7B1C7567" w14:textId="77777777" w:rsidR="00A24B58" w:rsidRPr="00D1469C" w:rsidRDefault="00A24B58" w:rsidP="00A24B58">
      <w:pPr>
        <w:rPr>
          <w:b/>
          <w:bCs/>
          <w:u w:val="single"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Szafa magazynowa z drzwiami skrzydłowymi 800x600x1800 mm - 2 szt.</w:t>
      </w:r>
    </w:p>
    <w:p w14:paraId="434E5C71" w14:textId="0F108C30" w:rsidR="00A24B58" w:rsidRPr="00D1469C" w:rsidRDefault="00A24B58" w:rsidP="00DC191B">
      <w:pPr>
        <w:spacing w:after="0"/>
        <w:rPr>
          <w:lang w:val="pl-PL"/>
        </w:rPr>
      </w:pPr>
      <w:r w:rsidRPr="00D1469C">
        <w:rPr>
          <w:noProof/>
        </w:rPr>
        <w:drawing>
          <wp:inline distT="0" distB="0" distL="0" distR="0" wp14:anchorId="248E091C" wp14:editId="4AB226A3">
            <wp:extent cx="1190625" cy="1653646"/>
            <wp:effectExtent l="0" t="0" r="0" b="3810"/>
            <wp:docPr id="916720366" name="Obraz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88" t="22093" r="37909" b="10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38" cy="165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D35A4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DANE TECHNICZNE:</w:t>
      </w:r>
    </w:p>
    <w:p w14:paraId="373F9F35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szerokość:</w:t>
      </w:r>
      <w:r w:rsidRPr="00D1469C">
        <w:rPr>
          <w:lang w:val="pl-PL"/>
        </w:rPr>
        <w:tab/>
        <w:t>800 mm</w:t>
      </w:r>
    </w:p>
    <w:p w14:paraId="1ECB8ACC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głębokość:</w:t>
      </w:r>
      <w:r w:rsidRPr="00D1469C">
        <w:rPr>
          <w:lang w:val="pl-PL"/>
        </w:rPr>
        <w:tab/>
        <w:t>600 mm</w:t>
      </w:r>
    </w:p>
    <w:p w14:paraId="01988616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wysokość:</w:t>
      </w:r>
      <w:r w:rsidRPr="00D1469C">
        <w:rPr>
          <w:lang w:val="pl-PL"/>
        </w:rPr>
        <w:tab/>
        <w:t>1800 mm</w:t>
      </w:r>
    </w:p>
    <w:p w14:paraId="535CA287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ilość półek:</w:t>
      </w:r>
      <w:r w:rsidRPr="00D1469C">
        <w:rPr>
          <w:lang w:val="pl-PL"/>
        </w:rPr>
        <w:tab/>
        <w:t>3 szt.</w:t>
      </w:r>
    </w:p>
    <w:p w14:paraId="23D3F926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ilość drzwi:</w:t>
      </w:r>
      <w:r w:rsidRPr="00D1469C">
        <w:rPr>
          <w:lang w:val="pl-PL"/>
        </w:rPr>
        <w:tab/>
        <w:t>2 szt.</w:t>
      </w:r>
    </w:p>
    <w:p w14:paraId="1609FF86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materiał:</w:t>
      </w:r>
      <w:r w:rsidRPr="00D1469C">
        <w:rPr>
          <w:lang w:val="pl-PL"/>
        </w:rPr>
        <w:tab/>
        <w:t>stal nierdzewna</w:t>
      </w:r>
    </w:p>
    <w:p w14:paraId="189C6D8E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rodzaj drzwi:</w:t>
      </w:r>
      <w:r w:rsidRPr="00D1469C">
        <w:rPr>
          <w:lang w:val="pl-PL"/>
        </w:rPr>
        <w:tab/>
        <w:t>skrzydłowe</w:t>
      </w:r>
    </w:p>
    <w:p w14:paraId="4423AB11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kolor:</w:t>
      </w:r>
      <w:r w:rsidRPr="00D1469C">
        <w:rPr>
          <w:lang w:val="pl-PL"/>
        </w:rPr>
        <w:tab/>
        <w:t>inox</w:t>
      </w:r>
    </w:p>
    <w:p w14:paraId="276673C8" w14:textId="77777777" w:rsidR="00A24B58" w:rsidRPr="00D1469C" w:rsidRDefault="00A24B58" w:rsidP="00DC191B">
      <w:pPr>
        <w:spacing w:after="0"/>
        <w:rPr>
          <w:lang w:val="pl-PL"/>
        </w:rPr>
      </w:pPr>
    </w:p>
    <w:p w14:paraId="207499DF" w14:textId="77777777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>OPIS:</w:t>
      </w:r>
    </w:p>
    <w:p w14:paraId="343FCE2A" w14:textId="18B83BC0" w:rsidR="00A24B58" w:rsidRPr="00D1469C" w:rsidRDefault="00A24B58" w:rsidP="00DC191B">
      <w:pPr>
        <w:spacing w:after="0"/>
        <w:rPr>
          <w:lang w:val="pl-PL"/>
        </w:rPr>
      </w:pPr>
      <w:r w:rsidRPr="00D1469C">
        <w:rPr>
          <w:lang w:val="pl-PL"/>
        </w:rPr>
        <w:t xml:space="preserve">Szafa magazynowa 800x600x1800 mm wykonana ze stali nierdzewne. Drzwi skrzydłowe. </w:t>
      </w:r>
      <w:r w:rsidR="00A607E2">
        <w:rPr>
          <w:lang w:val="pl-PL"/>
        </w:rPr>
        <w:t>Minimum t</w:t>
      </w:r>
      <w:r w:rsidRPr="00D1469C">
        <w:rPr>
          <w:lang w:val="pl-PL"/>
        </w:rPr>
        <w:t xml:space="preserve">rzy półki. </w:t>
      </w:r>
    </w:p>
    <w:p w14:paraId="188A0419" w14:textId="7C299B26" w:rsidR="00A24B58" w:rsidRPr="00D1469C" w:rsidRDefault="00A24B58" w:rsidP="00A24B58">
      <w:pPr>
        <w:rPr>
          <w:b/>
          <w:bCs/>
          <w:u w:val="single"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Stół przyścienny z półką, 900x600x850 mm - 2 szt.</w:t>
      </w:r>
      <w:r w:rsidRPr="00D1469C">
        <w:rPr>
          <w:b/>
          <w:bCs/>
          <w:u w:val="single"/>
          <w:lang w:val="pl-PL"/>
        </w:rPr>
        <w:t xml:space="preserve"> </w:t>
      </w:r>
    </w:p>
    <w:p w14:paraId="0758A21D" w14:textId="77777777" w:rsidR="00A24B58" w:rsidRPr="00D1469C" w:rsidRDefault="00A24B58" w:rsidP="00DC191B">
      <w:pPr>
        <w:spacing w:after="0"/>
        <w:rPr>
          <w:lang w:val="pl-PL"/>
        </w:rPr>
      </w:pPr>
    </w:p>
    <w:p w14:paraId="6E4FF66C" w14:textId="02328392" w:rsidR="00A24B58" w:rsidRPr="006E698A" w:rsidRDefault="00A24B58" w:rsidP="00DC191B">
      <w:pPr>
        <w:spacing w:after="0"/>
        <w:rPr>
          <w:lang w:val="pl-PL"/>
        </w:rPr>
      </w:pPr>
      <w:r w:rsidRPr="006E698A">
        <w:rPr>
          <w:noProof/>
        </w:rPr>
        <w:drawing>
          <wp:inline distT="0" distB="0" distL="0" distR="0" wp14:anchorId="780043F8" wp14:editId="548B2824">
            <wp:extent cx="2209800" cy="1733550"/>
            <wp:effectExtent l="0" t="0" r="0" b="0"/>
            <wp:docPr id="969295658" name="Obraz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9" t="22536" r="22060" b="17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D6D70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DANE TECHNICZNE:</w:t>
      </w:r>
    </w:p>
    <w:p w14:paraId="744C0EB7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szerokość:</w:t>
      </w:r>
      <w:r w:rsidRPr="006E698A">
        <w:rPr>
          <w:lang w:val="pl-PL"/>
        </w:rPr>
        <w:tab/>
        <w:t>900 mm</w:t>
      </w:r>
    </w:p>
    <w:p w14:paraId="24DD890E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głębokość:</w:t>
      </w:r>
      <w:r w:rsidRPr="006E698A">
        <w:rPr>
          <w:lang w:val="pl-PL"/>
        </w:rPr>
        <w:tab/>
        <w:t>600 mm</w:t>
      </w:r>
    </w:p>
    <w:p w14:paraId="61DF9A40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wysokość:</w:t>
      </w:r>
      <w:r w:rsidRPr="006E698A">
        <w:rPr>
          <w:lang w:val="pl-PL"/>
        </w:rPr>
        <w:tab/>
        <w:t>850 mm</w:t>
      </w:r>
    </w:p>
    <w:p w14:paraId="5A2D83FB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ilość półek:</w:t>
      </w:r>
      <w:r w:rsidRPr="006E698A">
        <w:rPr>
          <w:lang w:val="pl-PL"/>
        </w:rPr>
        <w:tab/>
        <w:t>1 szt.</w:t>
      </w:r>
    </w:p>
    <w:p w14:paraId="1F2D2241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materiał:</w:t>
      </w:r>
      <w:r w:rsidRPr="006E698A">
        <w:rPr>
          <w:lang w:val="pl-PL"/>
        </w:rPr>
        <w:tab/>
        <w:t>stal nierdzewna</w:t>
      </w:r>
    </w:p>
    <w:p w14:paraId="2187EAF0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kolor:</w:t>
      </w:r>
      <w:r w:rsidRPr="006E698A">
        <w:rPr>
          <w:lang w:val="pl-PL"/>
        </w:rPr>
        <w:tab/>
        <w:t>inox</w:t>
      </w:r>
    </w:p>
    <w:p w14:paraId="764CAC10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blat:</w:t>
      </w:r>
      <w:r w:rsidRPr="006E698A">
        <w:rPr>
          <w:lang w:val="pl-PL"/>
        </w:rPr>
        <w:tab/>
        <w:t>stal nierdzewna</w:t>
      </w:r>
    </w:p>
    <w:p w14:paraId="7671C876" w14:textId="77777777" w:rsidR="00A24B58" w:rsidRPr="006E698A" w:rsidRDefault="00A24B58" w:rsidP="00DC191B">
      <w:pPr>
        <w:spacing w:after="0"/>
        <w:rPr>
          <w:lang w:val="pl-PL"/>
        </w:rPr>
      </w:pPr>
    </w:p>
    <w:p w14:paraId="06245161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OPIS:</w:t>
      </w:r>
    </w:p>
    <w:p w14:paraId="3A52A91E" w14:textId="6331F76A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• meble wykonane ze stali nierdzewnej</w:t>
      </w:r>
      <w:r w:rsidRPr="006E698A">
        <w:rPr>
          <w:lang w:val="pl-PL"/>
        </w:rPr>
        <w:br/>
        <w:t>• wnętrze blatów wypełnione płytą laminowaną wodoodporną</w:t>
      </w:r>
      <w:r w:rsidRPr="006E698A">
        <w:rPr>
          <w:lang w:val="pl-PL"/>
        </w:rPr>
        <w:br/>
        <w:t>• nogi mebli z profili kwadratowych</w:t>
      </w:r>
      <w:r w:rsidRPr="006E698A">
        <w:rPr>
          <w:lang w:val="pl-PL"/>
        </w:rPr>
        <w:br/>
        <w:t>• regulowane stopki +25/-5 mm</w:t>
      </w:r>
      <w:r w:rsidRPr="006E698A">
        <w:rPr>
          <w:lang w:val="pl-PL"/>
        </w:rPr>
        <w:br/>
        <w:t>• konstrukcja zapewniająca stabilność i trwałość</w:t>
      </w:r>
      <w:r w:rsidRPr="006E698A">
        <w:rPr>
          <w:lang w:val="pl-PL"/>
        </w:rPr>
        <w:br/>
        <w:t xml:space="preserve">• orientacyjne, dopuszczalne obciążenie blatów i półek </w:t>
      </w:r>
      <w:r w:rsidR="006E698A" w:rsidRPr="006E698A">
        <w:rPr>
          <w:lang w:val="pl-PL"/>
        </w:rPr>
        <w:t>min 6</w:t>
      </w:r>
      <w:r w:rsidRPr="006E698A">
        <w:rPr>
          <w:lang w:val="pl-PL"/>
        </w:rPr>
        <w:t>0 kg/m2</w:t>
      </w:r>
    </w:p>
    <w:p w14:paraId="102EA431" w14:textId="77777777" w:rsidR="00A24B58" w:rsidRPr="00D1469C" w:rsidRDefault="00A24B58" w:rsidP="00DC191B">
      <w:pPr>
        <w:spacing w:after="0"/>
        <w:rPr>
          <w:highlight w:val="yellow"/>
          <w:lang w:val="pl-PL"/>
        </w:rPr>
      </w:pPr>
      <w:r w:rsidRPr="00D1469C">
        <w:rPr>
          <w:highlight w:val="yellow"/>
          <w:lang w:val="pl-PL"/>
        </w:rPr>
        <w:br w:type="page"/>
      </w:r>
    </w:p>
    <w:p w14:paraId="69D4028D" w14:textId="4B21F41E" w:rsidR="00A24B58" w:rsidRPr="006E698A" w:rsidRDefault="00A24B58" w:rsidP="00B516DE">
      <w:pPr>
        <w:spacing w:after="0"/>
        <w:rPr>
          <w:b/>
          <w:bCs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Szafa chłodnicza biała 350 l - 3 szt.</w:t>
      </w:r>
      <w:r w:rsidRPr="006E698A">
        <w:rPr>
          <w:lang w:val="pl-PL"/>
        </w:rPr>
        <w:t xml:space="preserve"> </w:t>
      </w:r>
      <w:r w:rsidRPr="006E698A">
        <w:rPr>
          <w:lang w:val="pl-PL"/>
        </w:rPr>
        <w:br/>
      </w:r>
    </w:p>
    <w:p w14:paraId="0572C327" w14:textId="548FC910" w:rsidR="00A24B58" w:rsidRPr="006E698A" w:rsidRDefault="00A24B58" w:rsidP="00A24B58">
      <w:pPr>
        <w:rPr>
          <w:b/>
          <w:bCs/>
          <w:lang w:val="pl-PL"/>
        </w:rPr>
      </w:pPr>
      <w:r w:rsidRPr="006E698A">
        <w:rPr>
          <w:b/>
          <w:bCs/>
          <w:noProof/>
          <w:lang w:val="pl-PL"/>
        </w:rPr>
        <w:drawing>
          <wp:inline distT="0" distB="0" distL="0" distR="0" wp14:anchorId="3D3C8844" wp14:editId="4FA04A19">
            <wp:extent cx="985275" cy="1875583"/>
            <wp:effectExtent l="0" t="0" r="5715" b="0"/>
            <wp:docPr id="1660552054" name="Obraz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96" t="-2927" r="28667" b="-1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708" cy="188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749E2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DANE TECHNICZNE:</w:t>
      </w:r>
    </w:p>
    <w:p w14:paraId="771A2B08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długość</w:t>
      </w:r>
      <w:r w:rsidRPr="006E698A">
        <w:rPr>
          <w:lang w:val="pl-PL"/>
        </w:rPr>
        <w:tab/>
        <w:t>600 mm</w:t>
      </w:r>
    </w:p>
    <w:p w14:paraId="41F1BA22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szerokość</w:t>
      </w:r>
      <w:r w:rsidRPr="006E698A">
        <w:rPr>
          <w:lang w:val="pl-PL"/>
        </w:rPr>
        <w:tab/>
        <w:t>600 mm</w:t>
      </w:r>
    </w:p>
    <w:p w14:paraId="717E774D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wysokość</w:t>
      </w:r>
      <w:r w:rsidRPr="006E698A">
        <w:rPr>
          <w:lang w:val="pl-PL"/>
        </w:rPr>
        <w:tab/>
        <w:t>1850 mm</w:t>
      </w:r>
    </w:p>
    <w:p w14:paraId="1BB3B3B8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pojemność:</w:t>
      </w:r>
      <w:r w:rsidRPr="006E698A">
        <w:rPr>
          <w:lang w:val="pl-PL"/>
        </w:rPr>
        <w:tab/>
        <w:t>350 l</w:t>
      </w:r>
    </w:p>
    <w:p w14:paraId="58025F4D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moc całkowita:</w:t>
      </w:r>
      <w:r w:rsidRPr="006E698A">
        <w:rPr>
          <w:lang w:val="pl-PL"/>
        </w:rPr>
        <w:tab/>
        <w:t>0,11 kW</w:t>
      </w:r>
    </w:p>
    <w:p w14:paraId="6E0EF56C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napięcie:</w:t>
      </w:r>
      <w:r w:rsidRPr="006E698A">
        <w:rPr>
          <w:lang w:val="pl-PL"/>
        </w:rPr>
        <w:tab/>
        <w:t>230 V</w:t>
      </w:r>
    </w:p>
    <w:p w14:paraId="4EEA1204" w14:textId="0B8275E1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temperatura maksymalna:</w:t>
      </w:r>
      <w:r w:rsidRPr="006E698A">
        <w:rPr>
          <w:lang w:val="pl-PL"/>
        </w:rPr>
        <w:tab/>
      </w:r>
      <w:r w:rsidR="00A607E2">
        <w:rPr>
          <w:lang w:val="pl-PL"/>
        </w:rPr>
        <w:t xml:space="preserve">min. </w:t>
      </w:r>
      <w:r w:rsidRPr="006E698A">
        <w:rPr>
          <w:lang w:val="pl-PL"/>
        </w:rPr>
        <w:t>10 °C</w:t>
      </w:r>
    </w:p>
    <w:p w14:paraId="04C1FEF2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ilość półek:</w:t>
      </w:r>
      <w:r w:rsidRPr="006E698A">
        <w:rPr>
          <w:lang w:val="pl-PL"/>
        </w:rPr>
        <w:tab/>
        <w:t>3 szt.</w:t>
      </w:r>
    </w:p>
    <w:p w14:paraId="215E3513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ilość drzwi:</w:t>
      </w:r>
      <w:r w:rsidRPr="006E698A">
        <w:rPr>
          <w:lang w:val="pl-PL"/>
        </w:rPr>
        <w:tab/>
        <w:t>1 szt.</w:t>
      </w:r>
    </w:p>
    <w:p w14:paraId="3626E55B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materiał:</w:t>
      </w:r>
      <w:r w:rsidRPr="006E698A">
        <w:rPr>
          <w:lang w:val="pl-PL"/>
        </w:rPr>
        <w:tab/>
        <w:t>stal nierdzewna/szkło</w:t>
      </w:r>
    </w:p>
    <w:p w14:paraId="0D39AA87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rodzaj drzwi:</w:t>
      </w:r>
      <w:r w:rsidRPr="006E698A">
        <w:rPr>
          <w:lang w:val="pl-PL"/>
        </w:rPr>
        <w:tab/>
        <w:t>uchylne</w:t>
      </w:r>
    </w:p>
    <w:p w14:paraId="784FC80B" w14:textId="0563545F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kolor:</w:t>
      </w:r>
      <w:r w:rsidRPr="006E698A">
        <w:rPr>
          <w:lang w:val="pl-PL"/>
        </w:rPr>
        <w:tab/>
        <w:t>biały</w:t>
      </w:r>
      <w:r w:rsidR="00B516DE" w:rsidRPr="006E698A">
        <w:rPr>
          <w:lang w:val="pl-PL"/>
        </w:rPr>
        <w:t xml:space="preserve"> lub srebrny/szary</w:t>
      </w:r>
    </w:p>
    <w:p w14:paraId="27BA4762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rozmrażanie:</w:t>
      </w:r>
      <w:r w:rsidRPr="006E698A">
        <w:rPr>
          <w:lang w:val="pl-PL"/>
        </w:rPr>
        <w:tab/>
        <w:t>automatyczne</w:t>
      </w:r>
    </w:p>
    <w:p w14:paraId="305137F8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wentylator:</w:t>
      </w:r>
      <w:r w:rsidRPr="006E698A">
        <w:rPr>
          <w:lang w:val="pl-PL"/>
        </w:rPr>
        <w:tab/>
        <w:t>tak</w:t>
      </w:r>
    </w:p>
    <w:p w14:paraId="36DCF5DE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drzwi przeszklone:</w:t>
      </w:r>
      <w:r w:rsidRPr="006E698A">
        <w:rPr>
          <w:lang w:val="pl-PL"/>
        </w:rPr>
        <w:tab/>
        <w:t>nie</w:t>
      </w:r>
    </w:p>
    <w:p w14:paraId="55D11825" w14:textId="77777777" w:rsidR="00A24B58" w:rsidRPr="006E698A" w:rsidRDefault="00A24B58" w:rsidP="00DC191B">
      <w:pPr>
        <w:spacing w:after="0"/>
        <w:rPr>
          <w:lang w:val="pl-PL"/>
        </w:rPr>
      </w:pPr>
    </w:p>
    <w:p w14:paraId="2E964CAC" w14:textId="77777777" w:rsidR="00B516DE" w:rsidRPr="006E698A" w:rsidRDefault="00B516DE" w:rsidP="00DC191B">
      <w:pPr>
        <w:spacing w:after="0"/>
        <w:rPr>
          <w:lang w:val="pl-PL"/>
        </w:rPr>
      </w:pPr>
    </w:p>
    <w:p w14:paraId="51981CC1" w14:textId="77777777" w:rsidR="00A24B58" w:rsidRPr="006E698A" w:rsidRDefault="00A24B58" w:rsidP="00DC191B">
      <w:pPr>
        <w:spacing w:after="0"/>
        <w:rPr>
          <w:lang w:val="pl-PL"/>
        </w:rPr>
      </w:pPr>
      <w:r w:rsidRPr="006E698A">
        <w:rPr>
          <w:lang w:val="pl-PL"/>
        </w:rPr>
        <w:t>OPIS:</w:t>
      </w:r>
    </w:p>
    <w:p w14:paraId="539405BC" w14:textId="5823B859" w:rsidR="00A24B58" w:rsidRPr="00D1469C" w:rsidRDefault="00A24B58" w:rsidP="00DC191B">
      <w:pPr>
        <w:spacing w:after="0"/>
        <w:rPr>
          <w:highlight w:val="yellow"/>
          <w:lang w:val="pl-PL"/>
        </w:rPr>
      </w:pPr>
      <w:r w:rsidRPr="006E698A">
        <w:rPr>
          <w:lang w:val="pl-PL"/>
        </w:rPr>
        <w:t>Szafa chłodnicza wykonana z blachy malowanej proszkowo, wnętrze z tworzywa ABS. Kolor biały</w:t>
      </w:r>
      <w:r w:rsidR="00B516DE" w:rsidRPr="006E698A">
        <w:rPr>
          <w:lang w:val="pl-PL"/>
        </w:rPr>
        <w:t xml:space="preserve"> lub srebrny/szary.</w:t>
      </w:r>
      <w:r w:rsidRPr="006E698A">
        <w:rPr>
          <w:lang w:val="pl-PL"/>
        </w:rPr>
        <w:t xml:space="preserve"> Wymagania: cichy agregat, wymuszony obieg powietrza, automatyczne odszranianie, wbudowany zamek na klucz, elektroniczny wyświetlacz temperatury z możliwością regulacji, </w:t>
      </w:r>
      <w:r w:rsidR="00A607E2">
        <w:rPr>
          <w:lang w:val="pl-PL"/>
        </w:rPr>
        <w:t xml:space="preserve">min. </w:t>
      </w:r>
      <w:r w:rsidRPr="006E698A">
        <w:rPr>
          <w:lang w:val="pl-PL"/>
        </w:rPr>
        <w:t xml:space="preserve">3 półki o wymiarach: </w:t>
      </w:r>
      <w:r w:rsidR="00B516DE" w:rsidRPr="006E698A">
        <w:rPr>
          <w:lang w:val="pl-PL"/>
        </w:rPr>
        <w:t xml:space="preserve"> </w:t>
      </w:r>
      <w:r w:rsidR="006E698A" w:rsidRPr="006E698A">
        <w:rPr>
          <w:lang w:val="pl-PL"/>
        </w:rPr>
        <w:t>min</w:t>
      </w:r>
      <w:r w:rsidR="00B516DE" w:rsidRPr="006E698A">
        <w:rPr>
          <w:lang w:val="pl-PL"/>
        </w:rPr>
        <w:t xml:space="preserve"> </w:t>
      </w:r>
      <w:r w:rsidR="006E698A" w:rsidRPr="006E698A">
        <w:rPr>
          <w:lang w:val="pl-PL"/>
        </w:rPr>
        <w:t>45</w:t>
      </w:r>
      <w:r w:rsidR="00B516DE" w:rsidRPr="006E698A">
        <w:rPr>
          <w:lang w:val="pl-PL"/>
        </w:rPr>
        <w:t xml:space="preserve"> </w:t>
      </w:r>
      <w:r w:rsidRPr="006E698A">
        <w:rPr>
          <w:lang w:val="pl-PL"/>
        </w:rPr>
        <w:t>x3</w:t>
      </w:r>
      <w:r w:rsidR="006E698A" w:rsidRPr="006E698A">
        <w:rPr>
          <w:lang w:val="pl-PL"/>
        </w:rPr>
        <w:t>5</w:t>
      </w:r>
      <w:r w:rsidRPr="006E698A">
        <w:rPr>
          <w:lang w:val="pl-PL"/>
        </w:rPr>
        <w:t xml:space="preserve"> cm. Nośność półek </w:t>
      </w:r>
      <w:r w:rsidR="006E698A" w:rsidRPr="006E698A">
        <w:rPr>
          <w:lang w:val="pl-PL"/>
        </w:rPr>
        <w:t>min. 7,5</w:t>
      </w:r>
      <w:r w:rsidRPr="006E698A">
        <w:rPr>
          <w:lang w:val="pl-PL"/>
        </w:rPr>
        <w:t xml:space="preserve"> kg. Temperatura maksymalna </w:t>
      </w:r>
      <w:r w:rsidR="006E698A" w:rsidRPr="006E698A">
        <w:rPr>
          <w:lang w:val="pl-PL"/>
        </w:rPr>
        <w:t xml:space="preserve">min. </w:t>
      </w:r>
      <w:r w:rsidRPr="006E698A">
        <w:rPr>
          <w:lang w:val="pl-PL"/>
        </w:rPr>
        <w:t xml:space="preserve">10°C a minimalna 0°C. Szafa chłodnicza przeznaczona do przechowywania przez krótki okres czasu świeżej żywności, produktów mlecznych, serów, wędlin. </w:t>
      </w:r>
    </w:p>
    <w:p w14:paraId="3047DC97" w14:textId="0A86B0EA" w:rsidR="00A24B58" w:rsidRPr="00A607E2" w:rsidRDefault="00A24B58" w:rsidP="00A24B58">
      <w:pPr>
        <w:rPr>
          <w:b/>
          <w:bCs/>
          <w:highlight w:val="lightGray"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Szafa przelotowa, drzwi suwane 800x700x1800 mm - 1 szt.</w:t>
      </w:r>
    </w:p>
    <w:p w14:paraId="62958D16" w14:textId="6FDF3429" w:rsidR="00A24B58" w:rsidRPr="00A607E2" w:rsidRDefault="00A24B58" w:rsidP="00DC191B">
      <w:pPr>
        <w:spacing w:after="0"/>
        <w:rPr>
          <w:lang w:val="pl-PL"/>
        </w:rPr>
      </w:pPr>
      <w:r w:rsidRPr="00A607E2">
        <w:rPr>
          <w:noProof/>
        </w:rPr>
        <w:drawing>
          <wp:inline distT="0" distB="0" distL="0" distR="0" wp14:anchorId="1913A561" wp14:editId="2FAE0846">
            <wp:extent cx="1200150" cy="2247900"/>
            <wp:effectExtent l="0" t="0" r="0" b="0"/>
            <wp:docPr id="1502090076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2620E" w14:textId="77777777" w:rsidR="00A24B58" w:rsidRPr="00A607E2" w:rsidRDefault="00A24B58" w:rsidP="00DC191B">
      <w:pPr>
        <w:spacing w:after="0"/>
        <w:rPr>
          <w:lang w:val="pl-PL"/>
        </w:rPr>
      </w:pPr>
    </w:p>
    <w:p w14:paraId="59887D7D" w14:textId="77777777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DANE TECHNICZNE:</w:t>
      </w:r>
    </w:p>
    <w:p w14:paraId="64430C69" w14:textId="690A1C6C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długość </w:t>
      </w:r>
      <w:r w:rsidRPr="00A607E2">
        <w:rPr>
          <w:lang w:val="pl-PL"/>
        </w:rPr>
        <w:tab/>
        <w:t>800 mm</w:t>
      </w:r>
    </w:p>
    <w:p w14:paraId="7B3FF67A" w14:textId="43F14436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szerokość </w:t>
      </w:r>
      <w:r w:rsidRPr="00A607E2">
        <w:rPr>
          <w:lang w:val="pl-PL"/>
        </w:rPr>
        <w:tab/>
        <w:t>700 mm</w:t>
      </w:r>
    </w:p>
    <w:p w14:paraId="5FDF9A75" w14:textId="19D29174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wysokość </w:t>
      </w:r>
      <w:r w:rsidRPr="00A607E2">
        <w:rPr>
          <w:lang w:val="pl-PL"/>
        </w:rPr>
        <w:tab/>
        <w:t>1800 mm</w:t>
      </w:r>
    </w:p>
    <w:p w14:paraId="20356953" w14:textId="77777777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ilość półek:</w:t>
      </w:r>
      <w:r w:rsidRPr="00A607E2">
        <w:rPr>
          <w:lang w:val="pl-PL"/>
        </w:rPr>
        <w:tab/>
        <w:t>3 szt.</w:t>
      </w:r>
    </w:p>
    <w:p w14:paraId="3C16616E" w14:textId="77777777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materiał:</w:t>
      </w:r>
      <w:r w:rsidRPr="00A607E2">
        <w:rPr>
          <w:lang w:val="pl-PL"/>
        </w:rPr>
        <w:tab/>
        <w:t>stal nierdzewna</w:t>
      </w:r>
    </w:p>
    <w:p w14:paraId="41A48F5A" w14:textId="77777777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rodzaj drzwi:</w:t>
      </w:r>
      <w:r w:rsidRPr="00A607E2">
        <w:rPr>
          <w:lang w:val="pl-PL"/>
        </w:rPr>
        <w:tab/>
        <w:t>przesuwne</w:t>
      </w:r>
    </w:p>
    <w:p w14:paraId="611C5A17" w14:textId="77777777" w:rsidR="00A24B58" w:rsidRPr="00A607E2" w:rsidRDefault="00A24B58" w:rsidP="00DC191B">
      <w:pPr>
        <w:spacing w:after="0"/>
        <w:rPr>
          <w:lang w:val="pl-PL"/>
        </w:rPr>
      </w:pPr>
    </w:p>
    <w:p w14:paraId="17B921DD" w14:textId="77777777" w:rsidR="00A24B58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>OPIS:</w:t>
      </w:r>
    </w:p>
    <w:p w14:paraId="34B0E47C" w14:textId="08D4FCF1" w:rsidR="00015D4E" w:rsidRPr="00A607E2" w:rsidRDefault="00A24B58" w:rsidP="00DC191B">
      <w:pPr>
        <w:spacing w:after="0"/>
        <w:rPr>
          <w:lang w:val="pl-PL"/>
        </w:rPr>
      </w:pPr>
      <w:r w:rsidRPr="00A607E2">
        <w:rPr>
          <w:lang w:val="pl-PL"/>
        </w:rPr>
        <w:t xml:space="preserve">Szafa przelotowa drzwi suwane 800x700x1800 mm wykonana ze stali nierdzewnej o właściwościach ferrytycznych </w:t>
      </w:r>
      <w:r w:rsidR="00A607E2" w:rsidRPr="00A607E2">
        <w:rPr>
          <w:lang w:val="pl-PL"/>
        </w:rPr>
        <w:t>(</w:t>
      </w:r>
      <w:r w:rsidR="00A607E2" w:rsidRPr="00A607E2">
        <w:t>stal nierdzewna odporna na korozję, gatunek min. EN 1.4</w:t>
      </w:r>
      <w:r w:rsidR="00A607E2" w:rsidRPr="00A607E2">
        <w:t>62</w:t>
      </w:r>
      <w:r w:rsidR="00A607E2" w:rsidRPr="00A607E2">
        <w:t xml:space="preserve">1 (AISI </w:t>
      </w:r>
      <w:r w:rsidR="00A607E2" w:rsidRPr="00A607E2">
        <w:t>445</w:t>
      </w:r>
      <w:r w:rsidR="00A607E2" w:rsidRPr="00A607E2">
        <w:t>) lub równoważna</w:t>
      </w:r>
      <w:r w:rsidR="00A607E2" w:rsidRPr="00A607E2">
        <w:t>)</w:t>
      </w:r>
      <w:r w:rsidRPr="00A607E2">
        <w:rPr>
          <w:lang w:val="pl-PL"/>
        </w:rPr>
        <w:t>. Szafa posiada</w:t>
      </w:r>
      <w:r w:rsidR="00A607E2" w:rsidRPr="00A607E2">
        <w:rPr>
          <w:lang w:val="pl-PL"/>
        </w:rPr>
        <w:t xml:space="preserve"> min.</w:t>
      </w:r>
      <w:r w:rsidRPr="00A607E2">
        <w:rPr>
          <w:lang w:val="pl-PL"/>
        </w:rPr>
        <w:t xml:space="preserve"> trzy przestawne półki. Drzwi suwane pozwalają zaoszczędzić miejsce w kuchni. Szafa to </w:t>
      </w:r>
      <w:r w:rsidR="00A607E2" w:rsidRPr="00A607E2">
        <w:rPr>
          <w:lang w:val="pl-PL"/>
        </w:rPr>
        <w:t>przeznaczona</w:t>
      </w:r>
      <w:r w:rsidRPr="00A607E2">
        <w:rPr>
          <w:lang w:val="pl-PL"/>
        </w:rPr>
        <w:t xml:space="preserve"> dla zakładów pracy, przetwórstwa żywieniowego, warzywnego i owocowego, rzeźni oraz profesjonalnych kuchni i zmywalni. Szafa jest meblem przelotowym co oznacza iż personel ma możliwość pracy z obydwóch stron - idealna do komunikacji na lin</w:t>
      </w:r>
      <w:r w:rsidR="00DC191B" w:rsidRPr="00A607E2">
        <w:rPr>
          <w:lang w:val="pl-PL"/>
        </w:rPr>
        <w:t>i</w:t>
      </w:r>
      <w:r w:rsidRPr="00A607E2">
        <w:rPr>
          <w:lang w:val="pl-PL"/>
        </w:rPr>
        <w:t xml:space="preserve">i kuchnia-zmywalnia. Półka o grubości </w:t>
      </w:r>
      <w:r w:rsidR="00A607E2" w:rsidRPr="00A607E2">
        <w:rPr>
          <w:lang w:val="pl-PL"/>
        </w:rPr>
        <w:t xml:space="preserve">min. 3,5 </w:t>
      </w:r>
      <w:r w:rsidRPr="00A607E2">
        <w:rPr>
          <w:lang w:val="pl-PL"/>
        </w:rPr>
        <w:t xml:space="preserve">centymetrów. Nóżki z tworzywa o zakresie regulacji od - 5 mm do +25 mm. </w:t>
      </w:r>
    </w:p>
    <w:p w14:paraId="30D78AA6" w14:textId="77777777" w:rsidR="00015D4E" w:rsidRDefault="00015D4E" w:rsidP="00DC191B">
      <w:pPr>
        <w:spacing w:after="0"/>
        <w:rPr>
          <w:highlight w:val="yellow"/>
          <w:lang w:val="pl-PL"/>
        </w:rPr>
      </w:pPr>
    </w:p>
    <w:p w14:paraId="1552904D" w14:textId="77777777" w:rsidR="00A607E2" w:rsidRDefault="00A607E2" w:rsidP="00DC191B">
      <w:pPr>
        <w:spacing w:after="0"/>
        <w:rPr>
          <w:highlight w:val="yellow"/>
          <w:lang w:val="pl-PL"/>
        </w:rPr>
      </w:pPr>
    </w:p>
    <w:p w14:paraId="2D4E4FC3" w14:textId="77777777" w:rsidR="00A607E2" w:rsidRDefault="00A607E2" w:rsidP="00DC191B">
      <w:pPr>
        <w:spacing w:after="0"/>
        <w:rPr>
          <w:highlight w:val="yellow"/>
          <w:lang w:val="pl-PL"/>
        </w:rPr>
      </w:pPr>
    </w:p>
    <w:p w14:paraId="0A524840" w14:textId="77777777" w:rsidR="00A607E2" w:rsidRDefault="00A607E2" w:rsidP="00DC191B">
      <w:pPr>
        <w:spacing w:after="0"/>
        <w:rPr>
          <w:highlight w:val="yellow"/>
          <w:lang w:val="pl-PL"/>
        </w:rPr>
      </w:pPr>
    </w:p>
    <w:p w14:paraId="54648B34" w14:textId="77777777" w:rsidR="00A607E2" w:rsidRDefault="00A607E2" w:rsidP="00DC191B">
      <w:pPr>
        <w:spacing w:after="0"/>
        <w:rPr>
          <w:highlight w:val="yellow"/>
          <w:lang w:val="pl-PL"/>
        </w:rPr>
      </w:pPr>
    </w:p>
    <w:p w14:paraId="3867A260" w14:textId="77777777" w:rsidR="00A607E2" w:rsidRPr="00D1469C" w:rsidRDefault="00A607E2" w:rsidP="00DC191B">
      <w:pPr>
        <w:spacing w:after="0"/>
        <w:rPr>
          <w:highlight w:val="yellow"/>
          <w:lang w:val="pl-PL"/>
        </w:rPr>
      </w:pPr>
    </w:p>
    <w:p w14:paraId="3454D847" w14:textId="57EEDC85" w:rsidR="00A24B58" w:rsidRPr="00D1469C" w:rsidRDefault="00A24B58" w:rsidP="00DC191B">
      <w:pPr>
        <w:spacing w:after="0"/>
        <w:rPr>
          <w:highlight w:val="yellow"/>
          <w:lang w:val="pl-PL"/>
        </w:rPr>
      </w:pPr>
    </w:p>
    <w:p w14:paraId="35F9F017" w14:textId="77777777" w:rsidR="00A24B58" w:rsidRPr="00A607E2" w:rsidRDefault="00A24B58" w:rsidP="00A24B58">
      <w:pPr>
        <w:rPr>
          <w:b/>
          <w:bCs/>
          <w:u w:val="single"/>
          <w:lang w:val="pl-PL"/>
        </w:rPr>
      </w:pPr>
      <w:r w:rsidRPr="00A607E2">
        <w:rPr>
          <w:b/>
          <w:bCs/>
          <w:highlight w:val="lightGray"/>
          <w:u w:val="single"/>
          <w:lang w:val="pl-PL"/>
        </w:rPr>
        <w:t>Stół ze zlewem jednokomorowym z prawej strony z szafką, 800x600x850 mm - 1 szt.</w:t>
      </w:r>
    </w:p>
    <w:p w14:paraId="446C68C2" w14:textId="72BE609F" w:rsidR="00A24B58" w:rsidRPr="00A607E2" w:rsidRDefault="00A24B58" w:rsidP="00015D4E">
      <w:pPr>
        <w:spacing w:after="0"/>
        <w:rPr>
          <w:lang w:val="pl-PL"/>
        </w:rPr>
      </w:pPr>
      <w:r w:rsidRPr="00A607E2">
        <w:rPr>
          <w:noProof/>
        </w:rPr>
        <w:drawing>
          <wp:inline distT="0" distB="0" distL="0" distR="0" wp14:anchorId="21BC44F2" wp14:editId="738425E0">
            <wp:extent cx="1390650" cy="1228725"/>
            <wp:effectExtent l="0" t="0" r="0" b="9525"/>
            <wp:docPr id="1745438063" name="Obraz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4" t="23521" r="27609" b="19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7E2">
        <w:rPr>
          <w:noProof/>
          <w:lang w:val="pl-PL"/>
        </w:rPr>
        <mc:AlternateContent>
          <mc:Choice Requires="wps">
            <w:drawing>
              <wp:inline distT="0" distB="0" distL="0" distR="0" wp14:anchorId="1D6F22CE" wp14:editId="2A394951">
                <wp:extent cx="259080" cy="259080"/>
                <wp:effectExtent l="0" t="0" r="0" b="0"/>
                <wp:docPr id="314482328" name="Prostokąt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A35139" id="Prostokąt 74" o:spid="_x0000_s1026" style="width:20.4pt;height:2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0DFBC4A7" w14:textId="77777777" w:rsidR="00A24B58" w:rsidRPr="00A607E2" w:rsidRDefault="00A24B58" w:rsidP="00015D4E">
      <w:pPr>
        <w:spacing w:after="0"/>
        <w:rPr>
          <w:lang w:val="pl-PL"/>
        </w:rPr>
      </w:pPr>
    </w:p>
    <w:p w14:paraId="0EB3FCE8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DANE TECHNICZNE:</w:t>
      </w:r>
    </w:p>
    <w:p w14:paraId="29FA19A3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szerokość:</w:t>
      </w:r>
      <w:r w:rsidRPr="00A607E2">
        <w:rPr>
          <w:lang w:val="pl-PL"/>
        </w:rPr>
        <w:tab/>
        <w:t>800 mm</w:t>
      </w:r>
    </w:p>
    <w:p w14:paraId="7AB65562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głębokość:</w:t>
      </w:r>
      <w:r w:rsidRPr="00A607E2">
        <w:rPr>
          <w:lang w:val="pl-PL"/>
        </w:rPr>
        <w:tab/>
        <w:t>600 mm</w:t>
      </w:r>
    </w:p>
    <w:p w14:paraId="3FF68245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wysokość:</w:t>
      </w:r>
      <w:r w:rsidRPr="00A607E2">
        <w:rPr>
          <w:lang w:val="pl-PL"/>
        </w:rPr>
        <w:tab/>
        <w:t>850 mm</w:t>
      </w:r>
    </w:p>
    <w:p w14:paraId="6EF059AB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długość komory:</w:t>
      </w:r>
      <w:r w:rsidRPr="00A607E2">
        <w:rPr>
          <w:lang w:val="pl-PL"/>
        </w:rPr>
        <w:tab/>
        <w:t>400 mm</w:t>
      </w:r>
    </w:p>
    <w:p w14:paraId="15ACF5B3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szerokość komory:</w:t>
      </w:r>
      <w:r w:rsidRPr="00A607E2">
        <w:rPr>
          <w:lang w:val="pl-PL"/>
        </w:rPr>
        <w:tab/>
        <w:t>400 mm</w:t>
      </w:r>
    </w:p>
    <w:p w14:paraId="275AA22E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głębokość komory:</w:t>
      </w:r>
      <w:r w:rsidRPr="00A607E2">
        <w:rPr>
          <w:lang w:val="pl-PL"/>
        </w:rPr>
        <w:tab/>
        <w:t>250 mm</w:t>
      </w:r>
    </w:p>
    <w:p w14:paraId="5B0C837E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ilość komór:</w:t>
      </w:r>
      <w:r w:rsidRPr="00A607E2">
        <w:rPr>
          <w:lang w:val="pl-PL"/>
        </w:rPr>
        <w:tab/>
        <w:t>1 szt.</w:t>
      </w:r>
    </w:p>
    <w:p w14:paraId="0A1D6F3D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materiał:</w:t>
      </w:r>
      <w:r w:rsidRPr="00A607E2">
        <w:rPr>
          <w:lang w:val="pl-PL"/>
        </w:rPr>
        <w:tab/>
        <w:t>stal nierdzewna</w:t>
      </w:r>
    </w:p>
    <w:p w14:paraId="2641314E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kolor:</w:t>
      </w:r>
      <w:r w:rsidRPr="00A607E2">
        <w:rPr>
          <w:lang w:val="pl-PL"/>
        </w:rPr>
        <w:tab/>
        <w:t>inox</w:t>
      </w:r>
    </w:p>
    <w:p w14:paraId="2E0D5561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blat:</w:t>
      </w:r>
      <w:r w:rsidRPr="00A607E2">
        <w:rPr>
          <w:lang w:val="pl-PL"/>
        </w:rPr>
        <w:tab/>
        <w:t>stal nierdzewna</w:t>
      </w:r>
    </w:p>
    <w:p w14:paraId="50912E1F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szafka:</w:t>
      </w:r>
      <w:r w:rsidRPr="00A607E2">
        <w:rPr>
          <w:lang w:val="pl-PL"/>
        </w:rPr>
        <w:tab/>
        <w:t>tak</w:t>
      </w:r>
    </w:p>
    <w:p w14:paraId="6CA34AD4" w14:textId="77777777" w:rsidR="00A24B58" w:rsidRPr="00A607E2" w:rsidRDefault="00A24B58" w:rsidP="00015D4E">
      <w:pPr>
        <w:spacing w:after="0"/>
        <w:rPr>
          <w:lang w:val="pl-PL"/>
        </w:rPr>
      </w:pPr>
      <w:r w:rsidRPr="00A607E2">
        <w:rPr>
          <w:lang w:val="pl-PL"/>
        </w:rPr>
        <w:t>zlew:</w:t>
      </w:r>
      <w:r w:rsidRPr="00A607E2">
        <w:rPr>
          <w:lang w:val="pl-PL"/>
        </w:rPr>
        <w:tab/>
        <w:t>tak</w:t>
      </w:r>
    </w:p>
    <w:p w14:paraId="4F7A929D" w14:textId="77777777" w:rsidR="00A24B58" w:rsidRPr="00D1469C" w:rsidRDefault="00A24B58" w:rsidP="00015D4E">
      <w:pPr>
        <w:spacing w:after="0"/>
        <w:rPr>
          <w:highlight w:val="yellow"/>
          <w:lang w:val="pl-PL"/>
        </w:rPr>
      </w:pPr>
    </w:p>
    <w:p w14:paraId="2C576495" w14:textId="77777777" w:rsidR="00A24B58" w:rsidRPr="00D45BBF" w:rsidRDefault="00A24B58" w:rsidP="00015D4E">
      <w:pPr>
        <w:spacing w:after="0"/>
        <w:rPr>
          <w:lang w:val="pl-PL"/>
        </w:rPr>
      </w:pPr>
      <w:r w:rsidRPr="00D45BBF">
        <w:rPr>
          <w:lang w:val="pl-PL"/>
        </w:rPr>
        <w:t>OPIS:</w:t>
      </w:r>
    </w:p>
    <w:p w14:paraId="2FBA6FE9" w14:textId="41048E14" w:rsidR="00A24B58" w:rsidRPr="00D45BBF" w:rsidRDefault="00A24B58" w:rsidP="00015D4E">
      <w:pPr>
        <w:spacing w:after="0"/>
        <w:rPr>
          <w:lang w:val="pl-PL"/>
        </w:rPr>
      </w:pPr>
      <w:r w:rsidRPr="00D45BBF">
        <w:rPr>
          <w:lang w:val="pl-PL"/>
        </w:rPr>
        <w:t xml:space="preserve">Stół z szafką 800x600x850 mm ze zlewem jednokomorowym wykonany ze stali nierdzewnej: komora basenu ze stali austenicznej, szkielety oraz korpusy szafek ze stali ferrytycznej. </w:t>
      </w:r>
      <w:bookmarkStart w:id="1" w:name="_Hlk226488121"/>
      <w:r w:rsidRPr="00D45BBF">
        <w:rPr>
          <w:lang w:val="pl-PL"/>
        </w:rPr>
        <w:t xml:space="preserve">Stół wyposażono w blat morski, którego powierzchnia jest obniżona względem obrzeża o </w:t>
      </w:r>
      <w:r w:rsidR="00D45BBF" w:rsidRPr="00D45BBF">
        <w:rPr>
          <w:lang w:val="pl-PL"/>
        </w:rPr>
        <w:t xml:space="preserve">min. </w:t>
      </w:r>
      <w:r w:rsidRPr="00D45BBF">
        <w:rPr>
          <w:lang w:val="pl-PL"/>
        </w:rPr>
        <w:t>10 mm, co skutecznie zapobiega wylewaniu się wody poza obrys mebla. W basenie spadek w kierunku syfonu (tzw. koperta), który ułatwia szybkie odprowadzanie wody i utrzymanie czystości. Komora od frontu zabudowana maskownicą. Regulowane stopki w zakresie +25/-5 mm.</w:t>
      </w:r>
      <w:bookmarkEnd w:id="1"/>
    </w:p>
    <w:p w14:paraId="00F700F2" w14:textId="53F91A98" w:rsidR="00A24B58" w:rsidRPr="00D45BBF" w:rsidRDefault="00A24B58" w:rsidP="00A24B58">
      <w:pPr>
        <w:rPr>
          <w:b/>
          <w:bCs/>
          <w:u w:val="single"/>
          <w:lang w:val="pl-PL"/>
        </w:rPr>
      </w:pPr>
      <w:r w:rsidRPr="00D1469C">
        <w:rPr>
          <w:b/>
          <w:bCs/>
          <w:highlight w:val="yellow"/>
          <w:lang w:val="pl-PL"/>
        </w:rPr>
        <w:br w:type="page"/>
      </w:r>
      <w:r w:rsidRPr="00D45BBF">
        <w:rPr>
          <w:b/>
          <w:bCs/>
          <w:highlight w:val="lightGray"/>
          <w:u w:val="single"/>
          <w:lang w:val="pl-PL"/>
        </w:rPr>
        <w:t>Stół ze zlewem jednokomorowym z lewej strony z szafką, 1200x600x850 mm - 1 szt.</w:t>
      </w:r>
    </w:p>
    <w:p w14:paraId="2AC376A6" w14:textId="0597FE9D" w:rsidR="00A24B58" w:rsidRPr="00D45BBF" w:rsidRDefault="00A24B58" w:rsidP="00602248">
      <w:pPr>
        <w:spacing w:after="0"/>
        <w:rPr>
          <w:lang w:val="pl-PL"/>
        </w:rPr>
      </w:pPr>
      <w:r w:rsidRPr="00D45BBF">
        <w:rPr>
          <w:noProof/>
        </w:rPr>
        <w:drawing>
          <wp:inline distT="0" distB="0" distL="0" distR="0" wp14:anchorId="7821C6A9" wp14:editId="22E98446">
            <wp:extent cx="1876425" cy="1266825"/>
            <wp:effectExtent l="0" t="0" r="9525" b="9525"/>
            <wp:docPr id="1627855946" name="Obraz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3" t="21516" r="26154" b="19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BBF">
        <w:rPr>
          <w:noProof/>
          <w:lang w:val="pl-PL"/>
        </w:rPr>
        <mc:AlternateContent>
          <mc:Choice Requires="wps">
            <w:drawing>
              <wp:inline distT="0" distB="0" distL="0" distR="0" wp14:anchorId="4B96EA24" wp14:editId="1A7B41CC">
                <wp:extent cx="259080" cy="259080"/>
                <wp:effectExtent l="0" t="0" r="0" b="0"/>
                <wp:docPr id="1008368663" name="Prostokąt 73" descr="https://sklep.technica.pl/img/layout/technica_template/other/svg/zoom_karta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B0804D" id="Prostokąt 73" o:spid="_x0000_s1026" alt="https://sklep.technica.pl/img/layout/technica_template/other/svg/zoom_karta.svg" style="width:20.4pt;height:2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27AB906E" w14:textId="77777777" w:rsidR="00A24B58" w:rsidRPr="00D45BBF" w:rsidRDefault="00A24B58" w:rsidP="00602248">
      <w:pPr>
        <w:spacing w:after="0"/>
        <w:rPr>
          <w:lang w:val="pl-PL"/>
        </w:rPr>
      </w:pPr>
    </w:p>
    <w:p w14:paraId="7BD0826E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DANE TECHNICZNE:</w:t>
      </w:r>
    </w:p>
    <w:p w14:paraId="0928B831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szerokość:</w:t>
      </w:r>
      <w:r w:rsidRPr="00D45BBF">
        <w:rPr>
          <w:lang w:val="pl-PL"/>
        </w:rPr>
        <w:tab/>
        <w:t>1200 mm</w:t>
      </w:r>
    </w:p>
    <w:p w14:paraId="7A2ED796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głębokość:</w:t>
      </w:r>
      <w:r w:rsidRPr="00D45BBF">
        <w:rPr>
          <w:lang w:val="pl-PL"/>
        </w:rPr>
        <w:tab/>
        <w:t>600 mm</w:t>
      </w:r>
    </w:p>
    <w:p w14:paraId="721180A3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wysokość:</w:t>
      </w:r>
      <w:r w:rsidRPr="00D45BBF">
        <w:rPr>
          <w:lang w:val="pl-PL"/>
        </w:rPr>
        <w:tab/>
        <w:t>850 mm</w:t>
      </w:r>
    </w:p>
    <w:p w14:paraId="2480E3D4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długość komory:</w:t>
      </w:r>
      <w:r w:rsidRPr="00D45BBF">
        <w:rPr>
          <w:lang w:val="pl-PL"/>
        </w:rPr>
        <w:tab/>
        <w:t>400 mm</w:t>
      </w:r>
    </w:p>
    <w:p w14:paraId="7FB1042B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szerokość komory:</w:t>
      </w:r>
      <w:r w:rsidRPr="00D45BBF">
        <w:rPr>
          <w:lang w:val="pl-PL"/>
        </w:rPr>
        <w:tab/>
        <w:t>400 mm</w:t>
      </w:r>
    </w:p>
    <w:p w14:paraId="44F9E2C0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głębokość komory:</w:t>
      </w:r>
      <w:r w:rsidRPr="00D45BBF">
        <w:rPr>
          <w:lang w:val="pl-PL"/>
        </w:rPr>
        <w:tab/>
        <w:t>250 mm</w:t>
      </w:r>
    </w:p>
    <w:p w14:paraId="417CC6C7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ilość komór:</w:t>
      </w:r>
      <w:r w:rsidRPr="00D45BBF">
        <w:rPr>
          <w:lang w:val="pl-PL"/>
        </w:rPr>
        <w:tab/>
        <w:t>1 szt.</w:t>
      </w:r>
    </w:p>
    <w:p w14:paraId="6AE290C3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materiał:</w:t>
      </w:r>
      <w:r w:rsidRPr="00D45BBF">
        <w:rPr>
          <w:lang w:val="pl-PL"/>
        </w:rPr>
        <w:tab/>
        <w:t>stal nierdzewna</w:t>
      </w:r>
    </w:p>
    <w:p w14:paraId="10D88C31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kolor:</w:t>
      </w:r>
      <w:r w:rsidRPr="00D45BBF">
        <w:rPr>
          <w:lang w:val="pl-PL"/>
        </w:rPr>
        <w:tab/>
        <w:t>inox</w:t>
      </w:r>
    </w:p>
    <w:p w14:paraId="5E86F74F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blat:</w:t>
      </w:r>
      <w:r w:rsidRPr="00D45BBF">
        <w:rPr>
          <w:lang w:val="pl-PL"/>
        </w:rPr>
        <w:tab/>
        <w:t>stal nierdzewna</w:t>
      </w:r>
    </w:p>
    <w:p w14:paraId="7ACA84C9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szafka:</w:t>
      </w:r>
      <w:r w:rsidRPr="00D45BBF">
        <w:rPr>
          <w:lang w:val="pl-PL"/>
        </w:rPr>
        <w:tab/>
        <w:t>tak</w:t>
      </w:r>
    </w:p>
    <w:p w14:paraId="46551339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zlew:</w:t>
      </w:r>
      <w:r w:rsidRPr="00D45BBF">
        <w:rPr>
          <w:lang w:val="pl-PL"/>
        </w:rPr>
        <w:tab/>
        <w:t>tak</w:t>
      </w:r>
    </w:p>
    <w:p w14:paraId="6095A6E9" w14:textId="77777777" w:rsidR="00602248" w:rsidRPr="00D45BBF" w:rsidRDefault="00602248" w:rsidP="00602248">
      <w:pPr>
        <w:spacing w:after="0"/>
        <w:rPr>
          <w:lang w:val="pl-PL"/>
        </w:rPr>
      </w:pPr>
    </w:p>
    <w:p w14:paraId="48CF4374" w14:textId="68DC2573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OPIS:</w:t>
      </w:r>
    </w:p>
    <w:p w14:paraId="525B997F" w14:textId="686860F2" w:rsidR="00A24B58" w:rsidRPr="00D1469C" w:rsidRDefault="00A24B58" w:rsidP="00602248">
      <w:pPr>
        <w:spacing w:after="0"/>
        <w:rPr>
          <w:highlight w:val="yellow"/>
          <w:lang w:val="pl-PL"/>
        </w:rPr>
      </w:pPr>
      <w:r w:rsidRPr="00D45BBF">
        <w:rPr>
          <w:lang w:val="pl-PL"/>
        </w:rPr>
        <w:t xml:space="preserve">Stół z szafką z drzwiami skrzydłowymi 1200x600x850 mm ze zlewem jednokomorowym z lewej strony wykonany ze stali nierdzewnej: komora basenu ze stali austenicznej, szkielety oraz korpusy szafek ze stali ferrytycznej. Stół wyposażono w blat morski, którego powierzchnia jest obniżona względem obrzeża o </w:t>
      </w:r>
      <w:r w:rsidR="00D45BBF" w:rsidRPr="00D45BBF">
        <w:rPr>
          <w:lang w:val="pl-PL"/>
        </w:rPr>
        <w:t>min.</w:t>
      </w:r>
      <w:r w:rsidR="00B516DE" w:rsidRPr="00D45BBF">
        <w:rPr>
          <w:lang w:val="pl-PL"/>
        </w:rPr>
        <w:t xml:space="preserve"> </w:t>
      </w:r>
      <w:r w:rsidRPr="00D45BBF">
        <w:rPr>
          <w:lang w:val="pl-PL"/>
        </w:rPr>
        <w:t>10 mm, co skutecznie zapobiega wylewaniu się wody poza obrys mebla. W basenie spadek w kierunku syfonu (tzw. koperta), który ułatwia szybkie odprowadzanie wody i utrzymanie czystości. Komora od frontu zabudowana maskownicą. Regulowane stopki w zakresie +25/-5 mm.</w:t>
      </w:r>
    </w:p>
    <w:p w14:paraId="1F1C8D9B" w14:textId="77777777" w:rsidR="00A24B58" w:rsidRPr="00D1469C" w:rsidRDefault="00A24B58" w:rsidP="00602248">
      <w:pPr>
        <w:spacing w:after="0"/>
        <w:rPr>
          <w:highlight w:val="yellow"/>
          <w:lang w:val="pl-PL"/>
        </w:rPr>
      </w:pPr>
      <w:r w:rsidRPr="00D1469C">
        <w:rPr>
          <w:highlight w:val="yellow"/>
          <w:lang w:val="pl-PL"/>
        </w:rPr>
        <w:br w:type="page"/>
      </w:r>
    </w:p>
    <w:p w14:paraId="25713F70" w14:textId="77777777" w:rsidR="00A24B58" w:rsidRPr="00D45BBF" w:rsidRDefault="00A24B58" w:rsidP="00A24B58">
      <w:pPr>
        <w:rPr>
          <w:b/>
          <w:bCs/>
          <w:u w:val="single"/>
          <w:lang w:val="pl-PL"/>
        </w:rPr>
      </w:pPr>
      <w:r w:rsidRPr="00D45BBF">
        <w:rPr>
          <w:b/>
          <w:bCs/>
          <w:highlight w:val="lightGray"/>
          <w:u w:val="single"/>
          <w:lang w:val="pl-PL"/>
        </w:rPr>
        <w:t>Stół ze zlewem jednokomorowym z prawej strony z szafką, drzwi przesuwne 1000x600x850 mm - 1 szt.</w:t>
      </w:r>
    </w:p>
    <w:p w14:paraId="186E183D" w14:textId="2B2EA318" w:rsidR="00A24B58" w:rsidRPr="00D45BBF" w:rsidRDefault="00A24B58" w:rsidP="00602248">
      <w:pPr>
        <w:spacing w:after="0"/>
        <w:rPr>
          <w:lang w:val="pl-PL"/>
        </w:rPr>
      </w:pPr>
      <w:r w:rsidRPr="00D45BBF">
        <w:rPr>
          <w:noProof/>
        </w:rPr>
        <w:drawing>
          <wp:inline distT="0" distB="0" distL="0" distR="0" wp14:anchorId="227F0EA4" wp14:editId="4D8FDBA1">
            <wp:extent cx="1943100" cy="1247775"/>
            <wp:effectExtent l="0" t="0" r="0" b="9525"/>
            <wp:docPr id="1267253486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5" t="21434" r="18504" b="20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4A032" w14:textId="77777777" w:rsidR="00A24B58" w:rsidRPr="00D45BBF" w:rsidRDefault="00A24B58" w:rsidP="00602248">
      <w:pPr>
        <w:spacing w:after="0"/>
        <w:rPr>
          <w:lang w:val="pl-PL"/>
        </w:rPr>
      </w:pPr>
    </w:p>
    <w:p w14:paraId="10A2754F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DANE TECHNICZNE:</w:t>
      </w:r>
    </w:p>
    <w:p w14:paraId="437B14B1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szerokość:</w:t>
      </w:r>
      <w:r w:rsidRPr="00D45BBF">
        <w:rPr>
          <w:lang w:val="pl-PL"/>
        </w:rPr>
        <w:tab/>
        <w:t>1000 mm</w:t>
      </w:r>
    </w:p>
    <w:p w14:paraId="63D59E98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głębokość:</w:t>
      </w:r>
      <w:r w:rsidRPr="00D45BBF">
        <w:rPr>
          <w:lang w:val="pl-PL"/>
        </w:rPr>
        <w:tab/>
        <w:t>600 mm</w:t>
      </w:r>
    </w:p>
    <w:p w14:paraId="15321453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wysokość:</w:t>
      </w:r>
      <w:r w:rsidRPr="00D45BBF">
        <w:rPr>
          <w:lang w:val="pl-PL"/>
        </w:rPr>
        <w:tab/>
        <w:t>850 mm</w:t>
      </w:r>
    </w:p>
    <w:p w14:paraId="3D42653B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długość komory:</w:t>
      </w:r>
      <w:r w:rsidRPr="00D45BBF">
        <w:rPr>
          <w:lang w:val="pl-PL"/>
        </w:rPr>
        <w:tab/>
        <w:t>400 mm</w:t>
      </w:r>
    </w:p>
    <w:p w14:paraId="3732614D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szerokość komory:</w:t>
      </w:r>
      <w:r w:rsidRPr="00D45BBF">
        <w:rPr>
          <w:lang w:val="pl-PL"/>
        </w:rPr>
        <w:tab/>
        <w:t>400 mm</w:t>
      </w:r>
    </w:p>
    <w:p w14:paraId="22CB8AC9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głębokość komory:</w:t>
      </w:r>
      <w:r w:rsidRPr="00D45BBF">
        <w:rPr>
          <w:lang w:val="pl-PL"/>
        </w:rPr>
        <w:tab/>
        <w:t>250 mm</w:t>
      </w:r>
    </w:p>
    <w:p w14:paraId="75980341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ilość komór:</w:t>
      </w:r>
      <w:r w:rsidRPr="00D45BBF">
        <w:rPr>
          <w:lang w:val="pl-PL"/>
        </w:rPr>
        <w:tab/>
        <w:t>1 szt.</w:t>
      </w:r>
    </w:p>
    <w:p w14:paraId="63C1C454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szafka:</w:t>
      </w:r>
      <w:r w:rsidRPr="00D45BBF">
        <w:rPr>
          <w:lang w:val="pl-PL"/>
        </w:rPr>
        <w:tab/>
        <w:t>tak.</w:t>
      </w:r>
    </w:p>
    <w:p w14:paraId="1B95C420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materiał:</w:t>
      </w:r>
      <w:r w:rsidRPr="00D45BBF">
        <w:rPr>
          <w:lang w:val="pl-PL"/>
        </w:rPr>
        <w:tab/>
        <w:t>stal nierdzewna</w:t>
      </w:r>
    </w:p>
    <w:p w14:paraId="5B91D1E5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kolor:</w:t>
      </w:r>
      <w:r w:rsidRPr="00D45BBF">
        <w:rPr>
          <w:lang w:val="pl-PL"/>
        </w:rPr>
        <w:tab/>
        <w:t>inox</w:t>
      </w:r>
    </w:p>
    <w:p w14:paraId="042E28F8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blat:</w:t>
      </w:r>
      <w:r w:rsidRPr="00D45BBF">
        <w:rPr>
          <w:lang w:val="pl-PL"/>
        </w:rPr>
        <w:tab/>
        <w:t>stal nierdzewna</w:t>
      </w:r>
    </w:p>
    <w:p w14:paraId="79E65F59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zlew:</w:t>
      </w:r>
      <w:r w:rsidRPr="00D45BBF">
        <w:rPr>
          <w:lang w:val="pl-PL"/>
        </w:rPr>
        <w:tab/>
        <w:t>tak</w:t>
      </w:r>
    </w:p>
    <w:p w14:paraId="15E4CE73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rodzaj drzwi:</w:t>
      </w:r>
      <w:r w:rsidRPr="00D45BBF">
        <w:rPr>
          <w:lang w:val="pl-PL"/>
        </w:rPr>
        <w:tab/>
        <w:t>przesuwne</w:t>
      </w:r>
    </w:p>
    <w:p w14:paraId="05D0C1A9" w14:textId="77777777" w:rsidR="00A24B58" w:rsidRPr="00D45BBF" w:rsidRDefault="00A24B58" w:rsidP="00602248">
      <w:pPr>
        <w:spacing w:after="0"/>
        <w:rPr>
          <w:lang w:val="pl-PL"/>
        </w:rPr>
      </w:pPr>
    </w:p>
    <w:p w14:paraId="34A2267E" w14:textId="77777777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OPIS:</w:t>
      </w:r>
    </w:p>
    <w:p w14:paraId="4BAB8F28" w14:textId="703FBF33" w:rsidR="00A24B58" w:rsidRPr="00D45BBF" w:rsidRDefault="00A24B58" w:rsidP="00602248">
      <w:pPr>
        <w:spacing w:after="0"/>
        <w:rPr>
          <w:lang w:val="pl-PL"/>
        </w:rPr>
      </w:pPr>
      <w:r w:rsidRPr="00D45BBF">
        <w:rPr>
          <w:lang w:val="pl-PL"/>
        </w:rPr>
        <w:t>Stół ze zlewem jednokomorowym z prawej strony, z szafką z drzwiami przesuwnymi, wykonany ze stali nierdzewnej - komora basenu ze stali austenitycznej, natomiast szkielet ze stali ferrytycznej. Konstrukcja gwarantuj</w:t>
      </w:r>
      <w:r w:rsidR="00E52D6A">
        <w:rPr>
          <w:lang w:val="pl-PL"/>
        </w:rPr>
        <w:t>ąca</w:t>
      </w:r>
      <w:r w:rsidRPr="00D45BBF">
        <w:rPr>
          <w:lang w:val="pl-PL"/>
        </w:rPr>
        <w:t xml:space="preserve"> jej sztywność i stabilność pod dużym obciążeniem. Stół wyposażono w blat morski, którego powierzchnia jest obniżona względem obrzeża o </w:t>
      </w:r>
      <w:r w:rsidR="00D45BBF" w:rsidRPr="00D45BBF">
        <w:rPr>
          <w:lang w:val="pl-PL"/>
        </w:rPr>
        <w:t>min.</w:t>
      </w:r>
      <w:r w:rsidR="00B516DE" w:rsidRPr="00D45BBF">
        <w:rPr>
          <w:lang w:val="pl-PL"/>
        </w:rPr>
        <w:t xml:space="preserve"> </w:t>
      </w:r>
      <w:r w:rsidRPr="00D45BBF">
        <w:rPr>
          <w:lang w:val="pl-PL"/>
        </w:rPr>
        <w:t>10 mm, co skutecznie zapobiega wylewaniu się wody poza obrys mebla. W basenie spadek w kierunku syfonu (tzw. koperta), który ułatwia szybkie odprowadzanie wody i utrzymanie czystości. Regulowane stopki w zakresie +25/-5 mm. Komora o wymiarach 400x400x250 mm z prawej strony.</w:t>
      </w:r>
    </w:p>
    <w:p w14:paraId="0F9FD424" w14:textId="77777777" w:rsidR="00A24B58" w:rsidRPr="00D45BBF" w:rsidRDefault="00A24B58" w:rsidP="00A24B58">
      <w:pPr>
        <w:rPr>
          <w:b/>
          <w:bCs/>
          <w:lang w:val="pl-PL"/>
        </w:rPr>
      </w:pPr>
      <w:r w:rsidRPr="00D45BBF">
        <w:rPr>
          <w:b/>
          <w:bCs/>
          <w:lang w:val="pl-PL"/>
        </w:rPr>
        <w:br w:type="page"/>
      </w:r>
    </w:p>
    <w:p w14:paraId="019A1E0E" w14:textId="77777777" w:rsidR="00A24B58" w:rsidRPr="00D45BBF" w:rsidRDefault="00A24B58" w:rsidP="00A24B58">
      <w:pPr>
        <w:rPr>
          <w:b/>
          <w:bCs/>
          <w:highlight w:val="lightGray"/>
          <w:u w:val="single"/>
          <w:lang w:val="pl-PL"/>
        </w:rPr>
      </w:pPr>
      <w:r w:rsidRPr="00D45BBF">
        <w:rPr>
          <w:b/>
          <w:bCs/>
          <w:highlight w:val="lightGray"/>
          <w:u w:val="single"/>
          <w:lang w:val="pl-PL"/>
        </w:rPr>
        <w:t>Stół przyścienny z blokiem trzech szuflad po prawej stronie i dwiema półkami 1500x600x850 mm - 1 szt.</w:t>
      </w:r>
    </w:p>
    <w:p w14:paraId="105C142F" w14:textId="0E3E153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noProof/>
        </w:rPr>
        <w:drawing>
          <wp:inline distT="0" distB="0" distL="0" distR="0" wp14:anchorId="7F617028" wp14:editId="1E1CAFC5">
            <wp:extent cx="2914650" cy="1333500"/>
            <wp:effectExtent l="0" t="0" r="0" b="0"/>
            <wp:docPr id="263842683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789" b="14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7F09EE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DANE TECHNICZNE:</w:t>
      </w:r>
    </w:p>
    <w:p w14:paraId="1FACD028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szerokość:</w:t>
      </w:r>
      <w:r w:rsidRPr="000A4DDC">
        <w:rPr>
          <w:lang w:val="pl-PL"/>
        </w:rPr>
        <w:tab/>
        <w:t>1500 mm</w:t>
      </w:r>
    </w:p>
    <w:p w14:paraId="43BA64D9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głębokość:</w:t>
      </w:r>
      <w:r w:rsidRPr="000A4DDC">
        <w:rPr>
          <w:lang w:val="pl-PL"/>
        </w:rPr>
        <w:tab/>
        <w:t>600 mm</w:t>
      </w:r>
    </w:p>
    <w:p w14:paraId="60BBBC43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wysokość:</w:t>
      </w:r>
      <w:r w:rsidRPr="000A4DDC">
        <w:rPr>
          <w:lang w:val="pl-PL"/>
        </w:rPr>
        <w:tab/>
        <w:t>850 mm</w:t>
      </w:r>
    </w:p>
    <w:p w14:paraId="1D32319B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ilość półek:</w:t>
      </w:r>
      <w:r w:rsidRPr="000A4DDC">
        <w:rPr>
          <w:lang w:val="pl-PL"/>
        </w:rPr>
        <w:tab/>
        <w:t>2 szt.</w:t>
      </w:r>
    </w:p>
    <w:p w14:paraId="29A5C3ED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ilość szuflad:</w:t>
      </w:r>
      <w:r w:rsidRPr="000A4DDC">
        <w:rPr>
          <w:lang w:val="pl-PL"/>
        </w:rPr>
        <w:tab/>
        <w:t>3 szt.</w:t>
      </w:r>
    </w:p>
    <w:p w14:paraId="575A32EA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materiał:</w:t>
      </w:r>
      <w:r w:rsidRPr="000A4DDC">
        <w:rPr>
          <w:lang w:val="pl-PL"/>
        </w:rPr>
        <w:tab/>
        <w:t>stal nierdzewna</w:t>
      </w:r>
    </w:p>
    <w:p w14:paraId="3A60105A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kolor:</w:t>
      </w:r>
      <w:r w:rsidRPr="000A4DDC">
        <w:rPr>
          <w:lang w:val="pl-PL"/>
        </w:rPr>
        <w:tab/>
        <w:t>inox</w:t>
      </w:r>
    </w:p>
    <w:p w14:paraId="12602244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blat:</w:t>
      </w:r>
      <w:r w:rsidRPr="000A4DDC">
        <w:rPr>
          <w:lang w:val="pl-PL"/>
        </w:rPr>
        <w:tab/>
        <w:t>stal nierdzewna</w:t>
      </w:r>
    </w:p>
    <w:p w14:paraId="0D0F4ED1" w14:textId="77777777" w:rsidR="00A24B58" w:rsidRPr="000A4DDC" w:rsidRDefault="00A24B58" w:rsidP="00E86F5B">
      <w:pPr>
        <w:spacing w:after="0"/>
        <w:rPr>
          <w:lang w:val="pl-PL"/>
        </w:rPr>
      </w:pPr>
    </w:p>
    <w:p w14:paraId="1F4F5FAD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OPIS:</w:t>
      </w:r>
    </w:p>
    <w:p w14:paraId="5D6E416E" w14:textId="080CB9B8" w:rsidR="00835BBF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 xml:space="preserve">Stół przyścienny z blokiem trzech szuflad i dwiema półkami 1500x600x850 mm wykonany ze stali nierdzewnej. Blok szuflad z prawej strony. Wnętrze blatu wypełnione wodoodporną płytą laminowaną. Nogi mebla z profili kwadratowych oraz regulowane stopki (+25/-5 mm). Orientacyjne, dopuszczalne obciążenie blatów i półek wynoszące </w:t>
      </w:r>
      <w:r w:rsidR="000A4DDC" w:rsidRPr="000A4DDC">
        <w:rPr>
          <w:lang w:val="pl-PL"/>
        </w:rPr>
        <w:t>min.</w:t>
      </w:r>
      <w:r w:rsidR="00B516DE" w:rsidRPr="000A4DDC">
        <w:rPr>
          <w:lang w:val="pl-PL"/>
        </w:rPr>
        <w:t xml:space="preserve"> </w:t>
      </w:r>
      <w:r w:rsidR="000A4DDC" w:rsidRPr="000A4DDC">
        <w:rPr>
          <w:lang w:val="pl-PL"/>
        </w:rPr>
        <w:t>65</w:t>
      </w:r>
      <w:r w:rsidRPr="000A4DDC">
        <w:rPr>
          <w:lang w:val="pl-PL"/>
        </w:rPr>
        <w:t xml:space="preserve"> kg/m².</w:t>
      </w:r>
    </w:p>
    <w:p w14:paraId="431628B8" w14:textId="69D10741" w:rsidR="00A24B58" w:rsidRPr="00D1469C" w:rsidRDefault="00A24B58" w:rsidP="00E86F5B">
      <w:pPr>
        <w:spacing w:after="0"/>
        <w:rPr>
          <w:b/>
          <w:bCs/>
          <w:highlight w:val="yellow"/>
          <w:lang w:val="pl-PL"/>
        </w:rPr>
      </w:pPr>
    </w:p>
    <w:p w14:paraId="4424EF83" w14:textId="77777777" w:rsidR="00A24B58" w:rsidRPr="000A4DDC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0A4DDC">
        <w:rPr>
          <w:b/>
          <w:bCs/>
          <w:highlight w:val="lightGray"/>
          <w:u w:val="single"/>
          <w:lang w:val="pl-PL"/>
        </w:rPr>
        <w:t>Stół przyścienny z blokiem trzech szuflad po prawej stronie i dwiema półkami 1200x600x850 mm - 1 szt.</w:t>
      </w:r>
    </w:p>
    <w:p w14:paraId="601452D2" w14:textId="77777777" w:rsidR="00A24B58" w:rsidRPr="000A4DDC" w:rsidRDefault="00A24B58" w:rsidP="00E86F5B">
      <w:pPr>
        <w:spacing w:after="0"/>
        <w:rPr>
          <w:lang w:val="pl-PL"/>
        </w:rPr>
      </w:pPr>
    </w:p>
    <w:p w14:paraId="06BA1D08" w14:textId="663A5FB0" w:rsidR="00A24B58" w:rsidRPr="000A4DDC" w:rsidRDefault="00A24B58" w:rsidP="00E86F5B">
      <w:pPr>
        <w:spacing w:after="0"/>
        <w:rPr>
          <w:lang w:val="pl-PL"/>
        </w:rPr>
      </w:pPr>
      <w:r w:rsidRPr="000A4DDC">
        <w:rPr>
          <w:noProof/>
        </w:rPr>
        <w:drawing>
          <wp:inline distT="0" distB="0" distL="0" distR="0" wp14:anchorId="5818B2C7" wp14:editId="0111ACBE">
            <wp:extent cx="2914650" cy="1295400"/>
            <wp:effectExtent l="0" t="0" r="0" b="0"/>
            <wp:docPr id="984010168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78" t="21352" r="-578" b="18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86E1C" w14:textId="77777777" w:rsidR="00A24B58" w:rsidRPr="000A4DDC" w:rsidRDefault="00A24B58" w:rsidP="00E86F5B">
      <w:pPr>
        <w:spacing w:after="0"/>
        <w:rPr>
          <w:lang w:val="pl-PL"/>
        </w:rPr>
      </w:pPr>
    </w:p>
    <w:p w14:paraId="51A4F679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DANE TECHNICZNE:</w:t>
      </w:r>
    </w:p>
    <w:p w14:paraId="409052AE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szerokość:</w:t>
      </w:r>
      <w:r w:rsidRPr="000A4DDC">
        <w:rPr>
          <w:lang w:val="pl-PL"/>
        </w:rPr>
        <w:tab/>
        <w:t>1200 mm</w:t>
      </w:r>
    </w:p>
    <w:p w14:paraId="7BC0A510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głębokość:</w:t>
      </w:r>
      <w:r w:rsidRPr="000A4DDC">
        <w:rPr>
          <w:lang w:val="pl-PL"/>
        </w:rPr>
        <w:tab/>
        <w:t>600 mm</w:t>
      </w:r>
    </w:p>
    <w:p w14:paraId="28895E6F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wysokość:</w:t>
      </w:r>
      <w:r w:rsidRPr="000A4DDC">
        <w:rPr>
          <w:lang w:val="pl-PL"/>
        </w:rPr>
        <w:tab/>
        <w:t>850 mm</w:t>
      </w:r>
    </w:p>
    <w:p w14:paraId="38F89979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ilość półek:</w:t>
      </w:r>
      <w:r w:rsidRPr="000A4DDC">
        <w:rPr>
          <w:lang w:val="pl-PL"/>
        </w:rPr>
        <w:tab/>
        <w:t>2 szt.</w:t>
      </w:r>
    </w:p>
    <w:p w14:paraId="342485EF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ilość szuflad:</w:t>
      </w:r>
      <w:r w:rsidRPr="000A4DDC">
        <w:rPr>
          <w:lang w:val="pl-PL"/>
        </w:rPr>
        <w:tab/>
        <w:t>3 szt.</w:t>
      </w:r>
    </w:p>
    <w:p w14:paraId="7832E688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materiał:</w:t>
      </w:r>
      <w:r w:rsidRPr="000A4DDC">
        <w:rPr>
          <w:lang w:val="pl-PL"/>
        </w:rPr>
        <w:tab/>
        <w:t>stal nierdzewna</w:t>
      </w:r>
    </w:p>
    <w:p w14:paraId="53C2DEE6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kolor:</w:t>
      </w:r>
      <w:r w:rsidRPr="000A4DDC">
        <w:rPr>
          <w:lang w:val="pl-PL"/>
        </w:rPr>
        <w:tab/>
        <w:t>inox</w:t>
      </w:r>
    </w:p>
    <w:p w14:paraId="75EE022E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blat:</w:t>
      </w:r>
      <w:r w:rsidRPr="000A4DDC">
        <w:rPr>
          <w:lang w:val="pl-PL"/>
        </w:rPr>
        <w:tab/>
        <w:t>stal nierdzewna</w:t>
      </w:r>
    </w:p>
    <w:p w14:paraId="46D69CBE" w14:textId="77777777" w:rsidR="00A24B58" w:rsidRPr="000A4DDC" w:rsidRDefault="00A24B58" w:rsidP="00E86F5B">
      <w:pPr>
        <w:spacing w:after="0"/>
        <w:rPr>
          <w:lang w:val="pl-PL"/>
        </w:rPr>
      </w:pPr>
    </w:p>
    <w:p w14:paraId="3247EC95" w14:textId="77777777" w:rsidR="00A24B58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>OPIS:</w:t>
      </w:r>
    </w:p>
    <w:p w14:paraId="6A9CEA9C" w14:textId="4F78756B" w:rsidR="00835BBF" w:rsidRPr="000A4DDC" w:rsidRDefault="00A24B58" w:rsidP="00E86F5B">
      <w:pPr>
        <w:spacing w:after="0"/>
        <w:rPr>
          <w:lang w:val="pl-PL"/>
        </w:rPr>
      </w:pPr>
      <w:r w:rsidRPr="000A4DDC">
        <w:rPr>
          <w:lang w:val="pl-PL"/>
        </w:rPr>
        <w:t xml:space="preserve">Stół przyścienny z blokiem trzech szuflad i dwiema półkami 1200x600x850 mm wykonany ze stali nierdzewnej. Blok szuflad z prawej strony. Wnętrze blatu wypełnione wodoodporną płytą laminowaną. Nogi mebla z profili kwadratowych oraz regulowane stopki (+25/-5 mm). Orientacyjne, dopuszczalne obciążenie blatów i półek wynoszące </w:t>
      </w:r>
      <w:r w:rsidR="000A4DDC">
        <w:rPr>
          <w:lang w:val="pl-PL"/>
        </w:rPr>
        <w:t>min. 65</w:t>
      </w:r>
      <w:r w:rsidRPr="000A4DDC">
        <w:rPr>
          <w:lang w:val="pl-PL"/>
        </w:rPr>
        <w:t xml:space="preserve"> kg/m².</w:t>
      </w:r>
    </w:p>
    <w:p w14:paraId="0C4BD584" w14:textId="20E13FF6" w:rsidR="00A24B58" w:rsidRPr="00D1469C" w:rsidRDefault="00A24B58" w:rsidP="00E86F5B">
      <w:pPr>
        <w:spacing w:after="0"/>
        <w:rPr>
          <w:highlight w:val="yellow"/>
          <w:lang w:val="pl-PL"/>
        </w:rPr>
      </w:pPr>
    </w:p>
    <w:p w14:paraId="544AE412" w14:textId="77777777" w:rsidR="00A24B58" w:rsidRPr="000A4DDC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0A4DDC">
        <w:rPr>
          <w:b/>
          <w:bCs/>
          <w:u w:val="single"/>
          <w:lang w:val="pl-PL"/>
        </w:rPr>
        <w:t>Stół przyścienny z blokiem trzech szuflad po lewej stronie i dwiema półkami 1200x600x850 mm - 1 szt.</w:t>
      </w:r>
    </w:p>
    <w:p w14:paraId="55790616" w14:textId="77777777" w:rsidR="00A24B58" w:rsidRPr="00D1469C" w:rsidRDefault="00A24B58" w:rsidP="00E86F5B">
      <w:pPr>
        <w:spacing w:after="0"/>
        <w:rPr>
          <w:highlight w:val="yellow"/>
          <w:lang w:val="pl-PL"/>
        </w:rPr>
      </w:pPr>
    </w:p>
    <w:p w14:paraId="1EEB6E6F" w14:textId="010D7211" w:rsidR="00A24B58" w:rsidRPr="001461E8" w:rsidRDefault="00A24B58" w:rsidP="00E86F5B">
      <w:pPr>
        <w:spacing w:after="0"/>
        <w:rPr>
          <w:lang w:val="pl-PL"/>
        </w:rPr>
      </w:pPr>
      <w:r w:rsidRPr="001461E8">
        <w:rPr>
          <w:noProof/>
        </w:rPr>
        <w:drawing>
          <wp:inline distT="0" distB="0" distL="0" distR="0" wp14:anchorId="468F6D0F" wp14:editId="0694446D">
            <wp:extent cx="2914650" cy="1323975"/>
            <wp:effectExtent l="0" t="0" r="0" b="9525"/>
            <wp:docPr id="1176922386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" t="21387" r="-172" b="17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85624" w14:textId="77777777" w:rsidR="00A24B58" w:rsidRPr="001461E8" w:rsidRDefault="00A24B58" w:rsidP="00E86F5B">
      <w:pPr>
        <w:spacing w:after="0"/>
        <w:rPr>
          <w:lang w:val="pl-PL"/>
        </w:rPr>
      </w:pPr>
    </w:p>
    <w:p w14:paraId="7A0D774B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DANE TECHNICZNE:</w:t>
      </w:r>
    </w:p>
    <w:p w14:paraId="71A67EBD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szerokość:</w:t>
      </w:r>
      <w:r w:rsidRPr="001461E8">
        <w:rPr>
          <w:lang w:val="pl-PL"/>
        </w:rPr>
        <w:tab/>
        <w:t>1200 mm</w:t>
      </w:r>
    </w:p>
    <w:p w14:paraId="1B591AAA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głębokość:</w:t>
      </w:r>
      <w:r w:rsidRPr="001461E8">
        <w:rPr>
          <w:lang w:val="pl-PL"/>
        </w:rPr>
        <w:tab/>
        <w:t>600 mm</w:t>
      </w:r>
    </w:p>
    <w:p w14:paraId="4460A4EE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wysokość:</w:t>
      </w:r>
      <w:r w:rsidRPr="001461E8">
        <w:rPr>
          <w:lang w:val="pl-PL"/>
        </w:rPr>
        <w:tab/>
        <w:t>850 mm</w:t>
      </w:r>
    </w:p>
    <w:p w14:paraId="4AA408A4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ilość półek:</w:t>
      </w:r>
      <w:r w:rsidRPr="001461E8">
        <w:rPr>
          <w:lang w:val="pl-PL"/>
        </w:rPr>
        <w:tab/>
        <w:t>2 szt.</w:t>
      </w:r>
    </w:p>
    <w:p w14:paraId="11EC4EAD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ilość szuflad:</w:t>
      </w:r>
      <w:r w:rsidRPr="001461E8">
        <w:rPr>
          <w:lang w:val="pl-PL"/>
        </w:rPr>
        <w:tab/>
        <w:t>3 szt.</w:t>
      </w:r>
    </w:p>
    <w:p w14:paraId="3193072F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materiał:</w:t>
      </w:r>
      <w:r w:rsidRPr="001461E8">
        <w:rPr>
          <w:lang w:val="pl-PL"/>
        </w:rPr>
        <w:tab/>
        <w:t>stal nierdzewna</w:t>
      </w:r>
    </w:p>
    <w:p w14:paraId="708762B9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kolor:</w:t>
      </w:r>
      <w:r w:rsidRPr="001461E8">
        <w:rPr>
          <w:lang w:val="pl-PL"/>
        </w:rPr>
        <w:tab/>
        <w:t>inox</w:t>
      </w:r>
    </w:p>
    <w:p w14:paraId="14E34C72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blat:</w:t>
      </w:r>
      <w:r w:rsidRPr="001461E8">
        <w:rPr>
          <w:lang w:val="pl-PL"/>
        </w:rPr>
        <w:tab/>
        <w:t>stal nierdzewna</w:t>
      </w:r>
    </w:p>
    <w:p w14:paraId="6EF860FE" w14:textId="77777777" w:rsidR="00A24B58" w:rsidRPr="001461E8" w:rsidRDefault="00A24B58" w:rsidP="00E86F5B">
      <w:pPr>
        <w:spacing w:after="0"/>
        <w:rPr>
          <w:lang w:val="pl-PL"/>
        </w:rPr>
      </w:pPr>
    </w:p>
    <w:p w14:paraId="49ADD73A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OPIS:</w:t>
      </w:r>
    </w:p>
    <w:p w14:paraId="5154CB30" w14:textId="37D9B902" w:rsidR="00835BBF" w:rsidRPr="001461E8" w:rsidRDefault="00A24B58" w:rsidP="00E86F5B">
      <w:pPr>
        <w:spacing w:after="0"/>
        <w:rPr>
          <w:lang w:val="pl-PL"/>
        </w:rPr>
      </w:pPr>
      <w:bookmarkStart w:id="2" w:name="_Hlk226490596"/>
      <w:r w:rsidRPr="001461E8">
        <w:rPr>
          <w:lang w:val="pl-PL"/>
        </w:rPr>
        <w:t xml:space="preserve">Stół przyścienny z blokiem trzech szuflad i dwiema półkami 1200x600x850 mm wykonany ze stali nierdzewnej. Blok szuflad z prawej strony. Wnętrze blatu wypełnione wodoodporną płytą laminowaną. Nogi mebla z profili kwadratowych oraz regulowane stopki (+25/-5 mm). Orientacyjne, dopuszczalne obciążenie blatów i półek wynoszące </w:t>
      </w:r>
      <w:r w:rsidR="001461E8">
        <w:rPr>
          <w:lang w:val="pl-PL"/>
        </w:rPr>
        <w:t>min. 65</w:t>
      </w:r>
      <w:r w:rsidRPr="001461E8">
        <w:rPr>
          <w:lang w:val="pl-PL"/>
        </w:rPr>
        <w:t xml:space="preserve"> kg/m².</w:t>
      </w:r>
      <w:bookmarkEnd w:id="2"/>
    </w:p>
    <w:p w14:paraId="53E16992" w14:textId="77777777" w:rsidR="00835BBF" w:rsidRPr="001461E8" w:rsidRDefault="00835BBF" w:rsidP="00E86F5B">
      <w:pPr>
        <w:spacing w:after="0"/>
        <w:rPr>
          <w:lang w:val="pl-PL"/>
        </w:rPr>
      </w:pPr>
    </w:p>
    <w:p w14:paraId="3C4AC940" w14:textId="77777777" w:rsidR="00A24B58" w:rsidRPr="001461E8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1461E8">
        <w:rPr>
          <w:b/>
          <w:bCs/>
          <w:u w:val="single"/>
          <w:lang w:val="pl-PL"/>
        </w:rPr>
        <w:t>Stół przyścienny z blokiem trzech szuflad po lewej stronie drzwi skrzydłowe 900x600x850 mm - 1 szt.</w:t>
      </w:r>
    </w:p>
    <w:p w14:paraId="7B8CC937" w14:textId="3E5B209F" w:rsidR="00A24B58" w:rsidRPr="001461E8" w:rsidRDefault="00A24B58" w:rsidP="00E86F5B">
      <w:pPr>
        <w:spacing w:after="0"/>
        <w:rPr>
          <w:lang w:val="pl-PL"/>
        </w:rPr>
      </w:pPr>
      <w:r w:rsidRPr="001461E8">
        <w:rPr>
          <w:noProof/>
        </w:rPr>
        <w:drawing>
          <wp:inline distT="0" distB="0" distL="0" distR="0" wp14:anchorId="0757C074" wp14:editId="2CF7ED66">
            <wp:extent cx="2676525" cy="1857375"/>
            <wp:effectExtent l="0" t="0" r="0" b="9525"/>
            <wp:docPr id="1535318604" name="Obraz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058" t="-2208" r="-10966" b="-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035EB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DANE TECHNICZNE:</w:t>
      </w:r>
    </w:p>
    <w:p w14:paraId="7FF16AC8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szerokość:</w:t>
      </w:r>
      <w:r w:rsidRPr="001461E8">
        <w:rPr>
          <w:lang w:val="pl-PL"/>
        </w:rPr>
        <w:tab/>
        <w:t>900 mm</w:t>
      </w:r>
    </w:p>
    <w:p w14:paraId="6B9A88DE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głębokość:</w:t>
      </w:r>
      <w:r w:rsidRPr="001461E8">
        <w:rPr>
          <w:lang w:val="pl-PL"/>
        </w:rPr>
        <w:tab/>
        <w:t>600 mm</w:t>
      </w:r>
    </w:p>
    <w:p w14:paraId="2281A390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wysokość:</w:t>
      </w:r>
      <w:r w:rsidRPr="001461E8">
        <w:rPr>
          <w:lang w:val="pl-PL"/>
        </w:rPr>
        <w:tab/>
        <w:t>850 mm</w:t>
      </w:r>
    </w:p>
    <w:p w14:paraId="626C88FA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ilość szuflad:</w:t>
      </w:r>
      <w:r w:rsidRPr="001461E8">
        <w:rPr>
          <w:lang w:val="pl-PL"/>
        </w:rPr>
        <w:tab/>
        <w:t>3 szt.</w:t>
      </w:r>
    </w:p>
    <w:p w14:paraId="78CFCB77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materiał:</w:t>
      </w:r>
      <w:r w:rsidRPr="001461E8">
        <w:rPr>
          <w:lang w:val="pl-PL"/>
        </w:rPr>
        <w:tab/>
        <w:t>stal nierdzewna</w:t>
      </w:r>
    </w:p>
    <w:p w14:paraId="56BD7C9B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kolor:</w:t>
      </w:r>
      <w:r w:rsidRPr="001461E8">
        <w:rPr>
          <w:lang w:val="pl-PL"/>
        </w:rPr>
        <w:tab/>
        <w:t>inox</w:t>
      </w:r>
    </w:p>
    <w:p w14:paraId="3E622132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blat:</w:t>
      </w:r>
      <w:r w:rsidRPr="001461E8">
        <w:rPr>
          <w:lang w:val="pl-PL"/>
        </w:rPr>
        <w:tab/>
        <w:t>stal nierdzewna</w:t>
      </w:r>
    </w:p>
    <w:p w14:paraId="55A061AA" w14:textId="77777777" w:rsidR="00A24B58" w:rsidRPr="001461E8" w:rsidRDefault="00A24B58" w:rsidP="00E86F5B">
      <w:pPr>
        <w:spacing w:after="0"/>
        <w:rPr>
          <w:lang w:val="pl-PL"/>
        </w:rPr>
      </w:pPr>
    </w:p>
    <w:p w14:paraId="04CFA32F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OPIS:</w:t>
      </w:r>
    </w:p>
    <w:p w14:paraId="2CB3EF2F" w14:textId="63F0390E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 xml:space="preserve">Stół przyścienny z blokiem trzech szuflad po lewej stronie oraz szafką zamykaną na drzwi skrzydłowe 900x600x850 mm wykonany ze stali nierdzewnej. Stół roboczy wykonany z ferrytycznej stali nierdzewnej </w:t>
      </w:r>
      <w:r w:rsidR="001461E8">
        <w:rPr>
          <w:lang w:val="pl-PL"/>
        </w:rPr>
        <w:t>(</w:t>
      </w:r>
      <w:r w:rsidR="001461E8" w:rsidRPr="001461E8">
        <w:t>stal nierdzewna odporna na korozję, gatunek min. EN 1.4</w:t>
      </w:r>
      <w:r w:rsidR="001461E8" w:rsidRPr="001461E8">
        <w:t>509</w:t>
      </w:r>
      <w:r w:rsidR="001461E8" w:rsidRPr="001461E8">
        <w:t xml:space="preserve"> (AISI </w:t>
      </w:r>
      <w:r w:rsidR="001461E8" w:rsidRPr="001461E8">
        <w:t>441</w:t>
      </w:r>
      <w:r w:rsidR="001461E8" w:rsidRPr="001461E8">
        <w:t>) lub równoważna</w:t>
      </w:r>
      <w:r w:rsidR="001461E8" w:rsidRPr="001461E8">
        <w:t>)</w:t>
      </w:r>
      <w:r w:rsidRPr="001461E8">
        <w:rPr>
          <w:lang w:val="pl-PL"/>
        </w:rPr>
        <w:t xml:space="preserve">. Stół jest przeznaczony do kontaktu z żywnością i spełnia normy HACCP. Stół przyścienny wyposażony w 3 pojemne szuflady o głębokości </w:t>
      </w:r>
      <w:r w:rsidR="001461E8">
        <w:rPr>
          <w:lang w:val="pl-PL"/>
        </w:rPr>
        <w:t xml:space="preserve">min. </w:t>
      </w:r>
      <w:r w:rsidRPr="001461E8">
        <w:rPr>
          <w:lang w:val="pl-PL"/>
        </w:rPr>
        <w:t>1</w:t>
      </w:r>
      <w:r w:rsidR="001461E8">
        <w:rPr>
          <w:lang w:val="pl-PL"/>
        </w:rPr>
        <w:t>3</w:t>
      </w:r>
      <w:r w:rsidRPr="001461E8">
        <w:rPr>
          <w:lang w:val="pl-PL"/>
        </w:rPr>
        <w:t xml:space="preserve">0 mm, umieszczone pod blatem po lewej stronie, a także szafkę zamykaną na drzwi skrzydłowe. Rant o wysokości </w:t>
      </w:r>
      <w:r w:rsidR="001461E8">
        <w:rPr>
          <w:lang w:val="pl-PL"/>
        </w:rPr>
        <w:t>min. 35</w:t>
      </w:r>
      <w:r w:rsidRPr="001461E8">
        <w:rPr>
          <w:lang w:val="pl-PL"/>
        </w:rPr>
        <w:t xml:space="preserve"> mm chroni przed zabrudzeniami i ułatwia zachowanie higieny.</w:t>
      </w:r>
    </w:p>
    <w:p w14:paraId="0DEB9EE4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br w:type="page"/>
      </w:r>
    </w:p>
    <w:p w14:paraId="233B48E0" w14:textId="77777777" w:rsidR="00A24B58" w:rsidRPr="001461E8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1461E8">
        <w:rPr>
          <w:b/>
          <w:bCs/>
          <w:u w:val="single"/>
          <w:lang w:val="pl-PL"/>
        </w:rPr>
        <w:t>Stół przyścienny stalowy, z półką 600x600x850 mm - 1 szt.|</w:t>
      </w:r>
    </w:p>
    <w:p w14:paraId="112B9D7F" w14:textId="4962CCEA" w:rsidR="00A24B58" w:rsidRPr="001461E8" w:rsidRDefault="00A24B58" w:rsidP="00E86F5B">
      <w:pPr>
        <w:spacing w:after="0"/>
        <w:rPr>
          <w:lang w:val="pl-PL"/>
        </w:rPr>
      </w:pPr>
      <w:r w:rsidRPr="001461E8">
        <w:rPr>
          <w:noProof/>
        </w:rPr>
        <w:drawing>
          <wp:inline distT="0" distB="0" distL="0" distR="0" wp14:anchorId="4C7EDA1D" wp14:editId="5FFD07C4">
            <wp:extent cx="2362200" cy="1828800"/>
            <wp:effectExtent l="0" t="0" r="0" b="0"/>
            <wp:docPr id="125981833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5649" t="-1132" r="-15649" b="-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56A81" w14:textId="6B393C00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DANE TECHNICZNE:</w:t>
      </w:r>
    </w:p>
    <w:p w14:paraId="3C93DD49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szerokość:</w:t>
      </w:r>
      <w:r w:rsidRPr="001461E8">
        <w:rPr>
          <w:lang w:val="pl-PL"/>
        </w:rPr>
        <w:tab/>
        <w:t>600 mm</w:t>
      </w:r>
    </w:p>
    <w:p w14:paraId="0F9D0E44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głębokość:</w:t>
      </w:r>
      <w:r w:rsidRPr="001461E8">
        <w:rPr>
          <w:lang w:val="pl-PL"/>
        </w:rPr>
        <w:tab/>
        <w:t>600 mm</w:t>
      </w:r>
    </w:p>
    <w:p w14:paraId="17390AE4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wysokość:</w:t>
      </w:r>
      <w:r w:rsidRPr="001461E8">
        <w:rPr>
          <w:lang w:val="pl-PL"/>
        </w:rPr>
        <w:tab/>
        <w:t>850 mm</w:t>
      </w:r>
    </w:p>
    <w:p w14:paraId="02638B8C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ilość półek:</w:t>
      </w:r>
      <w:r w:rsidRPr="001461E8">
        <w:rPr>
          <w:lang w:val="pl-PL"/>
        </w:rPr>
        <w:tab/>
        <w:t>1 szt.</w:t>
      </w:r>
    </w:p>
    <w:p w14:paraId="3FED2E9C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materiał:</w:t>
      </w:r>
      <w:r w:rsidRPr="001461E8">
        <w:rPr>
          <w:lang w:val="pl-PL"/>
        </w:rPr>
        <w:tab/>
        <w:t>stal nierdzewna</w:t>
      </w:r>
    </w:p>
    <w:p w14:paraId="0921EBB9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kolor:</w:t>
      </w:r>
      <w:r w:rsidRPr="001461E8">
        <w:rPr>
          <w:lang w:val="pl-PL"/>
        </w:rPr>
        <w:tab/>
        <w:t>inox</w:t>
      </w:r>
    </w:p>
    <w:p w14:paraId="755CC28A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blat:</w:t>
      </w:r>
      <w:r w:rsidRPr="001461E8">
        <w:rPr>
          <w:lang w:val="pl-PL"/>
        </w:rPr>
        <w:tab/>
        <w:t>stal nierdzewna</w:t>
      </w:r>
    </w:p>
    <w:p w14:paraId="02A01A07" w14:textId="77777777" w:rsidR="00A24B58" w:rsidRPr="001461E8" w:rsidRDefault="00A24B58" w:rsidP="00E86F5B">
      <w:pPr>
        <w:spacing w:after="0"/>
        <w:rPr>
          <w:lang w:val="pl-PL"/>
        </w:rPr>
      </w:pPr>
    </w:p>
    <w:p w14:paraId="5313359D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Opis:</w:t>
      </w:r>
    </w:p>
    <w:p w14:paraId="748A88C7" w14:textId="1D0FC79D" w:rsidR="00835BBF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 xml:space="preserve">Stół przyścienny z półką 600x600x850 mm wykonany ze stali nierdzewnej. Nogi mebla z profili kwadratowych oraz regulowane stopki (+25/-5 mm). Orientacyjne, dopuszczalne obciążenie blatów i półek wynoszące </w:t>
      </w:r>
      <w:r w:rsidR="001461E8">
        <w:rPr>
          <w:lang w:val="pl-PL"/>
        </w:rPr>
        <w:t>min.65</w:t>
      </w:r>
      <w:r w:rsidRPr="001461E8">
        <w:rPr>
          <w:lang w:val="pl-PL"/>
        </w:rPr>
        <w:t xml:space="preserve"> kg/m².</w:t>
      </w:r>
    </w:p>
    <w:p w14:paraId="1437C99D" w14:textId="77777777" w:rsidR="00835BBF" w:rsidRPr="001461E8" w:rsidRDefault="00835BBF" w:rsidP="00E86F5B">
      <w:pPr>
        <w:spacing w:after="0"/>
        <w:rPr>
          <w:lang w:val="pl-PL"/>
        </w:rPr>
      </w:pPr>
    </w:p>
    <w:p w14:paraId="53C3758E" w14:textId="77777777" w:rsidR="00A24B58" w:rsidRPr="001461E8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1461E8">
        <w:rPr>
          <w:b/>
          <w:bCs/>
          <w:u w:val="single"/>
          <w:lang w:val="pl-PL"/>
        </w:rPr>
        <w:t>Szafka wisząca dwoje drzwi skrzydłowych, 1200x400x600 mm - 1 szt.</w:t>
      </w:r>
    </w:p>
    <w:p w14:paraId="2AF3A965" w14:textId="159FB9B1" w:rsidR="00A24B58" w:rsidRPr="001461E8" w:rsidRDefault="00A24B58" w:rsidP="00E86F5B">
      <w:pPr>
        <w:spacing w:after="0"/>
        <w:rPr>
          <w:lang w:val="pl-PL"/>
        </w:rPr>
      </w:pPr>
      <w:r w:rsidRPr="001461E8">
        <w:rPr>
          <w:noProof/>
        </w:rPr>
        <w:drawing>
          <wp:inline distT="0" distB="0" distL="0" distR="0" wp14:anchorId="5882BD5E" wp14:editId="3D76E799">
            <wp:extent cx="2019300" cy="1076325"/>
            <wp:effectExtent l="0" t="0" r="0" b="9525"/>
            <wp:docPr id="1566902405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78" t="31438" r="30521" b="38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6486E" w14:textId="54C8758C" w:rsidR="00A24B58" w:rsidRPr="001461E8" w:rsidRDefault="00A24B58" w:rsidP="00E86F5B">
      <w:pPr>
        <w:spacing w:after="0"/>
        <w:rPr>
          <w:lang w:val="pl-PL"/>
        </w:rPr>
      </w:pPr>
      <w:r w:rsidRPr="001461E8">
        <w:rPr>
          <w:noProof/>
          <w:lang w:val="pl-PL"/>
        </w:rPr>
        <mc:AlternateContent>
          <mc:Choice Requires="wps">
            <w:drawing>
              <wp:inline distT="0" distB="0" distL="0" distR="0" wp14:anchorId="7FA91006" wp14:editId="299F067B">
                <wp:extent cx="259080" cy="259080"/>
                <wp:effectExtent l="0" t="0" r="0" b="0"/>
                <wp:docPr id="184899881" name="Prostokąt 71" descr="https://sklep.technica.pl/img/layout/technica_template/other/svg/zoom_karta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C87773" id="Prostokąt 71" o:spid="_x0000_s1026" alt="https://sklep.technica.pl/img/layout/technica_template/other/svg/zoom_karta.svg" style="width:20.4pt;height:2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4C057B67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DANE TECHNICZNE:</w:t>
      </w:r>
    </w:p>
    <w:p w14:paraId="095BF749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szerokość:</w:t>
      </w:r>
      <w:r w:rsidRPr="001461E8">
        <w:rPr>
          <w:lang w:val="pl-PL"/>
        </w:rPr>
        <w:tab/>
        <w:t>1200 mm</w:t>
      </w:r>
    </w:p>
    <w:p w14:paraId="282A6F55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głębokość:</w:t>
      </w:r>
      <w:r w:rsidRPr="001461E8">
        <w:rPr>
          <w:lang w:val="pl-PL"/>
        </w:rPr>
        <w:tab/>
        <w:t>400 mm</w:t>
      </w:r>
    </w:p>
    <w:p w14:paraId="7EFDD21D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wysokość:</w:t>
      </w:r>
      <w:r w:rsidRPr="001461E8">
        <w:rPr>
          <w:lang w:val="pl-PL"/>
        </w:rPr>
        <w:tab/>
        <w:t>600 mm</w:t>
      </w:r>
    </w:p>
    <w:p w14:paraId="48619ADC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ilość drzwi:</w:t>
      </w:r>
      <w:r w:rsidRPr="001461E8">
        <w:rPr>
          <w:lang w:val="pl-PL"/>
        </w:rPr>
        <w:tab/>
        <w:t>2 szt.</w:t>
      </w:r>
    </w:p>
    <w:p w14:paraId="637EBC31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materiał:</w:t>
      </w:r>
      <w:r w:rsidRPr="001461E8">
        <w:rPr>
          <w:lang w:val="pl-PL"/>
        </w:rPr>
        <w:tab/>
        <w:t>stal nierdzewna</w:t>
      </w:r>
    </w:p>
    <w:p w14:paraId="10068E94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kolor:</w:t>
      </w:r>
      <w:r w:rsidRPr="001461E8">
        <w:rPr>
          <w:lang w:val="pl-PL"/>
        </w:rPr>
        <w:tab/>
        <w:t>inox</w:t>
      </w:r>
    </w:p>
    <w:p w14:paraId="66987105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rodzaj drzwi:</w:t>
      </w:r>
      <w:r w:rsidRPr="001461E8">
        <w:rPr>
          <w:lang w:val="pl-PL"/>
        </w:rPr>
        <w:tab/>
        <w:t>skrzydłowe</w:t>
      </w:r>
    </w:p>
    <w:p w14:paraId="0134C1EF" w14:textId="77777777" w:rsidR="00A24B58" w:rsidRPr="001461E8" w:rsidRDefault="00A24B58" w:rsidP="00E86F5B">
      <w:pPr>
        <w:spacing w:after="0"/>
        <w:rPr>
          <w:lang w:val="pl-PL"/>
        </w:rPr>
      </w:pPr>
    </w:p>
    <w:p w14:paraId="60009DA0" w14:textId="77777777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OPIS:</w:t>
      </w:r>
    </w:p>
    <w:p w14:paraId="12ABFEFC" w14:textId="2CE4B5B3" w:rsidR="00A24B58" w:rsidRPr="001461E8" w:rsidRDefault="00A24B58" w:rsidP="00E86F5B">
      <w:pPr>
        <w:spacing w:after="0"/>
        <w:rPr>
          <w:lang w:val="pl-PL"/>
        </w:rPr>
      </w:pPr>
      <w:r w:rsidRPr="001461E8">
        <w:rPr>
          <w:lang w:val="pl-PL"/>
        </w:rPr>
        <w:t>• mebel wykonany ze stali nierdzewnej</w:t>
      </w:r>
      <w:r w:rsidRPr="001461E8">
        <w:rPr>
          <w:lang w:val="pl-PL"/>
        </w:rPr>
        <w:br/>
        <w:t xml:space="preserve">• orientacyjne, dopuszczalne obciążenie półek </w:t>
      </w:r>
      <w:r w:rsidR="001461E8" w:rsidRPr="001461E8">
        <w:rPr>
          <w:lang w:val="pl-PL"/>
        </w:rPr>
        <w:t>min. 65</w:t>
      </w:r>
      <w:r w:rsidRPr="001461E8">
        <w:rPr>
          <w:lang w:val="pl-PL"/>
        </w:rPr>
        <w:t xml:space="preserve"> kg/m</w:t>
      </w:r>
      <w:r w:rsidRPr="001461E8">
        <w:rPr>
          <w:vertAlign w:val="superscript"/>
          <w:lang w:val="pl-PL"/>
        </w:rPr>
        <w:t>2</w:t>
      </w:r>
    </w:p>
    <w:p w14:paraId="6AB27D94" w14:textId="77777777" w:rsidR="00E86F5B" w:rsidRPr="00F50FD1" w:rsidRDefault="00E86F5B" w:rsidP="00E86F5B">
      <w:pPr>
        <w:spacing w:after="0"/>
        <w:rPr>
          <w:lang w:val="pl-PL"/>
        </w:rPr>
      </w:pPr>
    </w:p>
    <w:p w14:paraId="22C7FC62" w14:textId="038D9C51" w:rsidR="00A24B58" w:rsidRPr="00F50FD1" w:rsidRDefault="00A24B58" w:rsidP="00E86F5B">
      <w:pPr>
        <w:shd w:val="clear" w:color="auto" w:fill="D0CECE" w:themeFill="background2" w:themeFillShade="E6"/>
        <w:spacing w:after="0"/>
        <w:rPr>
          <w:u w:val="single"/>
          <w:lang w:val="pl-PL"/>
        </w:rPr>
      </w:pPr>
      <w:r w:rsidRPr="00F50FD1">
        <w:rPr>
          <w:b/>
          <w:bCs/>
          <w:u w:val="single"/>
          <w:lang w:val="pl-PL"/>
        </w:rPr>
        <w:t>Wózek kelnerski ze stali nierdzewnej, 3-półkowy, 540x860x940 mm - 2 szt</w:t>
      </w:r>
    </w:p>
    <w:p w14:paraId="1F1A48CE" w14:textId="3C40DDBE" w:rsidR="00A24B58" w:rsidRPr="00F50FD1" w:rsidRDefault="00A24B58" w:rsidP="00E86F5B">
      <w:pPr>
        <w:spacing w:after="0"/>
        <w:rPr>
          <w:lang w:val="pl-PL"/>
        </w:rPr>
      </w:pPr>
      <w:r w:rsidRPr="00F50FD1">
        <w:rPr>
          <w:noProof/>
        </w:rPr>
        <w:drawing>
          <wp:inline distT="0" distB="0" distL="0" distR="0" wp14:anchorId="7C45C0D4" wp14:editId="513100EB">
            <wp:extent cx="2295525" cy="1790700"/>
            <wp:effectExtent l="0" t="0" r="0" b="0"/>
            <wp:docPr id="113922576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211" t="397" r="-14211" b="-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9E8AB" w14:textId="25F01502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DANE TECHNICZNE:</w:t>
      </w:r>
    </w:p>
    <w:p w14:paraId="02DFE1CF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szerokość:</w:t>
      </w:r>
      <w:r w:rsidRPr="00F50FD1">
        <w:rPr>
          <w:lang w:val="pl-PL"/>
        </w:rPr>
        <w:tab/>
        <w:t>540 mm</w:t>
      </w:r>
    </w:p>
    <w:p w14:paraId="61E67513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głębokość:</w:t>
      </w:r>
      <w:r w:rsidRPr="00F50FD1">
        <w:rPr>
          <w:lang w:val="pl-PL"/>
        </w:rPr>
        <w:tab/>
        <w:t>860 mm</w:t>
      </w:r>
    </w:p>
    <w:p w14:paraId="6126408E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wysokość:</w:t>
      </w:r>
      <w:r w:rsidRPr="00F50FD1">
        <w:rPr>
          <w:lang w:val="pl-PL"/>
        </w:rPr>
        <w:tab/>
        <w:t>940 mm</w:t>
      </w:r>
    </w:p>
    <w:p w14:paraId="13877296" w14:textId="1FD23A6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ilość półek:</w:t>
      </w:r>
      <w:r w:rsidRPr="00F50FD1">
        <w:rPr>
          <w:lang w:val="pl-PL"/>
        </w:rPr>
        <w:tab/>
        <w:t>3 szt.</w:t>
      </w:r>
    </w:p>
    <w:p w14:paraId="4E43A6A7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materiał:</w:t>
      </w:r>
      <w:r w:rsidRPr="00F50FD1">
        <w:rPr>
          <w:lang w:val="pl-PL"/>
        </w:rPr>
        <w:tab/>
        <w:t>stal nierdzewna</w:t>
      </w:r>
    </w:p>
    <w:p w14:paraId="145D3D6C" w14:textId="77777777" w:rsidR="00A24B58" w:rsidRPr="00F50FD1" w:rsidRDefault="00A24B58" w:rsidP="00E86F5B">
      <w:pPr>
        <w:spacing w:after="0"/>
        <w:rPr>
          <w:lang w:val="pl-PL"/>
        </w:rPr>
      </w:pPr>
    </w:p>
    <w:p w14:paraId="580A0929" w14:textId="0B2FE2D4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OPIS:</w:t>
      </w:r>
      <w:r w:rsidRPr="00F50FD1">
        <w:rPr>
          <w:lang w:val="pl-PL"/>
        </w:rPr>
        <w:br/>
        <w:t xml:space="preserve">• </w:t>
      </w:r>
      <w:r w:rsidR="00F50FD1">
        <w:rPr>
          <w:lang w:val="pl-PL"/>
        </w:rPr>
        <w:t>wyposażony w kółka z min. 1 zabezpieczeniem/blokadą</w:t>
      </w:r>
      <w:r w:rsidRPr="00F50FD1">
        <w:rPr>
          <w:lang w:val="pl-PL"/>
        </w:rPr>
        <w:br/>
        <w:t>• wykonany ze stali nierdzewne</w:t>
      </w:r>
    </w:p>
    <w:p w14:paraId="140E5B30" w14:textId="3DB70D28" w:rsidR="00A24B58" w:rsidRDefault="00A24B58" w:rsidP="00A24B58">
      <w:pPr>
        <w:rPr>
          <w:b/>
          <w:bCs/>
          <w:highlight w:val="yellow"/>
          <w:lang w:val="pl-PL"/>
        </w:rPr>
      </w:pPr>
    </w:p>
    <w:p w14:paraId="19AB22FA" w14:textId="77777777" w:rsidR="00F50FD1" w:rsidRDefault="00F50FD1" w:rsidP="00A24B58">
      <w:pPr>
        <w:rPr>
          <w:b/>
          <w:bCs/>
          <w:highlight w:val="yellow"/>
          <w:lang w:val="pl-PL"/>
        </w:rPr>
      </w:pPr>
    </w:p>
    <w:p w14:paraId="4F66625A" w14:textId="77777777" w:rsidR="00F50FD1" w:rsidRDefault="00F50FD1" w:rsidP="00A24B58">
      <w:pPr>
        <w:rPr>
          <w:b/>
          <w:bCs/>
          <w:highlight w:val="yellow"/>
          <w:lang w:val="pl-PL"/>
        </w:rPr>
      </w:pPr>
    </w:p>
    <w:p w14:paraId="6BF67E1D" w14:textId="77777777" w:rsidR="00F50FD1" w:rsidRDefault="00F50FD1" w:rsidP="00A24B58">
      <w:pPr>
        <w:rPr>
          <w:b/>
          <w:bCs/>
          <w:highlight w:val="yellow"/>
          <w:lang w:val="pl-PL"/>
        </w:rPr>
      </w:pPr>
    </w:p>
    <w:p w14:paraId="4517EA34" w14:textId="77777777" w:rsidR="00F50FD1" w:rsidRDefault="00F50FD1" w:rsidP="00A24B58">
      <w:pPr>
        <w:rPr>
          <w:b/>
          <w:bCs/>
          <w:highlight w:val="yellow"/>
          <w:lang w:val="pl-PL"/>
        </w:rPr>
      </w:pPr>
    </w:p>
    <w:p w14:paraId="7ED9CD7E" w14:textId="77777777" w:rsidR="00F50FD1" w:rsidRPr="00D1469C" w:rsidRDefault="00F50FD1" w:rsidP="00A24B58">
      <w:pPr>
        <w:rPr>
          <w:b/>
          <w:bCs/>
          <w:highlight w:val="yellow"/>
          <w:lang w:val="pl-PL"/>
        </w:rPr>
      </w:pPr>
    </w:p>
    <w:p w14:paraId="05CD0C7E" w14:textId="72B41304" w:rsidR="00A24B58" w:rsidRPr="00F50FD1" w:rsidRDefault="00A24B58" w:rsidP="00E86F5B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F50FD1">
        <w:rPr>
          <w:b/>
          <w:bCs/>
          <w:u w:val="single"/>
          <w:lang w:val="pl-PL"/>
        </w:rPr>
        <w:t>Wózek kelnerski ze stali nierdzewnej, 2-półkowy, uchwyt o profilu kwadratowym 850x450x900 mm, - 4 szt.</w:t>
      </w:r>
    </w:p>
    <w:p w14:paraId="4D6191AD" w14:textId="7E3CE5F4" w:rsidR="00A24B58" w:rsidRPr="00F50FD1" w:rsidRDefault="00A24B58" w:rsidP="00E86F5B">
      <w:pPr>
        <w:spacing w:after="0"/>
        <w:rPr>
          <w:lang w:val="pl-PL"/>
        </w:rPr>
      </w:pPr>
      <w:r w:rsidRPr="00F50FD1">
        <w:rPr>
          <w:noProof/>
        </w:rPr>
        <w:drawing>
          <wp:inline distT="0" distB="0" distL="0" distR="0" wp14:anchorId="6DB94E17" wp14:editId="52B50BD8">
            <wp:extent cx="2209800" cy="1591420"/>
            <wp:effectExtent l="0" t="0" r="0" b="8890"/>
            <wp:docPr id="2025151641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211" t="3377" r="-14211" b="3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83" cy="159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E87C5" w14:textId="2FE4BADB" w:rsidR="00A24B58" w:rsidRPr="00F50FD1" w:rsidRDefault="00A24B58" w:rsidP="00E86F5B">
      <w:pPr>
        <w:spacing w:after="0"/>
        <w:rPr>
          <w:lang w:val="pl-PL"/>
        </w:rPr>
      </w:pPr>
      <w:r w:rsidRPr="00F50FD1">
        <w:rPr>
          <w:noProof/>
          <w:lang w:val="pl-PL"/>
        </w:rPr>
        <mc:AlternateContent>
          <mc:Choice Requires="wps">
            <w:drawing>
              <wp:inline distT="0" distB="0" distL="0" distR="0" wp14:anchorId="7AA32D50" wp14:editId="7996F93E">
                <wp:extent cx="259080" cy="259080"/>
                <wp:effectExtent l="0" t="0" r="0" b="0"/>
                <wp:docPr id="926601232" name="Prostokąt 69" descr="https://sklep.technica.pl/img/layout/technica_template/other/svg/zoom_karta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FE8A6B" id="Prostokąt 69" o:spid="_x0000_s1026" alt="https://sklep.technica.pl/img/layout/technica_template/other/svg/zoom_karta.svg" style="width:20.4pt;height:2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354B55F3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DANE TECHNICZNE:</w:t>
      </w:r>
    </w:p>
    <w:p w14:paraId="262D2CC3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szerokość:</w:t>
      </w:r>
      <w:r w:rsidRPr="00F50FD1">
        <w:rPr>
          <w:lang w:val="pl-PL"/>
        </w:rPr>
        <w:tab/>
        <w:t>450 mm</w:t>
      </w:r>
    </w:p>
    <w:p w14:paraId="2E1AF461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głębokość:</w:t>
      </w:r>
      <w:r w:rsidRPr="00F50FD1">
        <w:rPr>
          <w:lang w:val="pl-PL"/>
        </w:rPr>
        <w:tab/>
        <w:t>850 mm</w:t>
      </w:r>
    </w:p>
    <w:p w14:paraId="5B1E0846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wysokość:</w:t>
      </w:r>
      <w:r w:rsidRPr="00F50FD1">
        <w:rPr>
          <w:lang w:val="pl-PL"/>
        </w:rPr>
        <w:tab/>
        <w:t>900 mm</w:t>
      </w:r>
    </w:p>
    <w:p w14:paraId="2A3059DF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ilość półek:</w:t>
      </w:r>
      <w:r w:rsidRPr="00F50FD1">
        <w:rPr>
          <w:lang w:val="pl-PL"/>
        </w:rPr>
        <w:tab/>
        <w:t>2 szt.</w:t>
      </w:r>
    </w:p>
    <w:p w14:paraId="1BF47DD5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materiał:</w:t>
      </w:r>
      <w:r w:rsidRPr="00F50FD1">
        <w:rPr>
          <w:lang w:val="pl-PL"/>
        </w:rPr>
        <w:tab/>
        <w:t>stal nierdzewna</w:t>
      </w:r>
    </w:p>
    <w:p w14:paraId="0D8C023D" w14:textId="77777777" w:rsidR="00A24B58" w:rsidRPr="00F50FD1" w:rsidRDefault="00A24B58" w:rsidP="00E86F5B">
      <w:pPr>
        <w:spacing w:after="0"/>
        <w:rPr>
          <w:lang w:val="pl-PL"/>
        </w:rPr>
      </w:pPr>
    </w:p>
    <w:p w14:paraId="4F3E97EE" w14:textId="77777777" w:rsidR="00A24B58" w:rsidRPr="00F50FD1" w:rsidRDefault="00A24B58" w:rsidP="00E86F5B">
      <w:pPr>
        <w:spacing w:after="0"/>
        <w:rPr>
          <w:lang w:val="pl-PL"/>
        </w:rPr>
      </w:pPr>
      <w:r w:rsidRPr="00F50FD1">
        <w:rPr>
          <w:lang w:val="pl-PL"/>
        </w:rPr>
        <w:t>OPIS:</w:t>
      </w:r>
    </w:p>
    <w:p w14:paraId="2F576106" w14:textId="77777777" w:rsidR="00A24B58" w:rsidRPr="00F50FD1" w:rsidRDefault="00A24B58" w:rsidP="00E86F5B">
      <w:pPr>
        <w:numPr>
          <w:ilvl w:val="0"/>
          <w:numId w:val="3"/>
        </w:numPr>
        <w:spacing w:after="0"/>
        <w:rPr>
          <w:lang w:val="pl-PL"/>
        </w:rPr>
      </w:pPr>
      <w:r w:rsidRPr="00F50FD1">
        <w:rPr>
          <w:lang w:val="pl-PL"/>
        </w:rPr>
        <w:t xml:space="preserve">stal nierdzewna </w:t>
      </w:r>
    </w:p>
    <w:p w14:paraId="4631FBAC" w14:textId="7A81A65C" w:rsidR="00A24B58" w:rsidRPr="00F50FD1" w:rsidRDefault="00A24B58" w:rsidP="00E86F5B">
      <w:pPr>
        <w:numPr>
          <w:ilvl w:val="0"/>
          <w:numId w:val="3"/>
        </w:numPr>
        <w:spacing w:after="0"/>
        <w:rPr>
          <w:lang w:val="pl-PL"/>
        </w:rPr>
      </w:pPr>
      <w:r w:rsidRPr="00F50FD1">
        <w:rPr>
          <w:lang w:val="pl-PL"/>
        </w:rPr>
        <w:t xml:space="preserve">obciążenie – nośność każdej z półek wynosi </w:t>
      </w:r>
      <w:r w:rsidR="00F50FD1" w:rsidRPr="00F50FD1">
        <w:rPr>
          <w:lang w:val="pl-PL"/>
        </w:rPr>
        <w:t>min.65</w:t>
      </w:r>
      <w:r w:rsidRPr="00F50FD1">
        <w:rPr>
          <w:lang w:val="pl-PL"/>
        </w:rPr>
        <w:t xml:space="preserve"> kg. </w:t>
      </w:r>
    </w:p>
    <w:p w14:paraId="0690BCD2" w14:textId="77777777" w:rsidR="00A24B58" w:rsidRPr="00F50FD1" w:rsidRDefault="00A24B58" w:rsidP="00E86F5B">
      <w:pPr>
        <w:numPr>
          <w:ilvl w:val="0"/>
          <w:numId w:val="3"/>
        </w:numPr>
        <w:spacing w:after="0"/>
        <w:rPr>
          <w:lang w:val="pl-PL"/>
        </w:rPr>
      </w:pPr>
      <w:r w:rsidRPr="00F50FD1">
        <w:rPr>
          <w:lang w:val="pl-PL"/>
        </w:rPr>
        <w:t xml:space="preserve">rozmiar 850 x 450 x 900 mm </w:t>
      </w:r>
    </w:p>
    <w:p w14:paraId="2980A08D" w14:textId="257871B5" w:rsidR="007A5E9C" w:rsidRPr="00F50FD1" w:rsidRDefault="00F50FD1" w:rsidP="00D301D8">
      <w:pPr>
        <w:numPr>
          <w:ilvl w:val="0"/>
          <w:numId w:val="3"/>
        </w:numPr>
        <w:spacing w:after="0"/>
        <w:rPr>
          <w:b/>
          <w:bCs/>
          <w:lang w:val="pl-PL"/>
        </w:rPr>
      </w:pPr>
      <w:r w:rsidRPr="00F50FD1">
        <w:rPr>
          <w:lang w:val="pl-PL"/>
        </w:rPr>
        <w:t>wyposażony w kółka z min. 1 zabezpieczeniem/</w:t>
      </w:r>
      <w:r w:rsidRPr="00F50FD1">
        <w:rPr>
          <w:lang w:val="pl-PL"/>
        </w:rPr>
        <w:t>b</w:t>
      </w:r>
      <w:r w:rsidRPr="00F50FD1">
        <w:rPr>
          <w:lang w:val="pl-PL"/>
        </w:rPr>
        <w:t>lokadą</w:t>
      </w:r>
    </w:p>
    <w:p w14:paraId="78A55373" w14:textId="77777777" w:rsidR="00F50FD1" w:rsidRPr="00B07F2F" w:rsidRDefault="00F50FD1" w:rsidP="00F50FD1">
      <w:pPr>
        <w:spacing w:after="0"/>
        <w:ind w:left="360"/>
        <w:rPr>
          <w:b/>
          <w:bCs/>
          <w:lang w:val="pl-PL"/>
        </w:rPr>
      </w:pPr>
    </w:p>
    <w:p w14:paraId="4E94710C" w14:textId="672C4C86" w:rsidR="00A24B58" w:rsidRPr="00B07F2F" w:rsidRDefault="00A24B58" w:rsidP="007A5E9C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B07F2F">
        <w:rPr>
          <w:b/>
          <w:bCs/>
          <w:u w:val="single"/>
          <w:lang w:val="pl-PL"/>
        </w:rPr>
        <w:t>Stół ze zlewem dwukomorowym z prawej strony z półką i miejscem na lodówkę lub zmywarkę 1600x700x850 mm - 1 szt.</w:t>
      </w:r>
    </w:p>
    <w:p w14:paraId="36ADEA0F" w14:textId="77777777" w:rsidR="00A24B58" w:rsidRPr="00B07F2F" w:rsidRDefault="00A24B58" w:rsidP="007A5E9C">
      <w:pPr>
        <w:spacing w:after="0"/>
        <w:rPr>
          <w:lang w:val="pl-PL"/>
        </w:rPr>
      </w:pPr>
    </w:p>
    <w:p w14:paraId="48F91EBC" w14:textId="394A970B" w:rsidR="00A24B58" w:rsidRPr="00B07F2F" w:rsidRDefault="005B161A" w:rsidP="007A5E9C">
      <w:pPr>
        <w:spacing w:after="0"/>
        <w:rPr>
          <w:lang w:val="pl-PL"/>
        </w:rPr>
      </w:pPr>
      <w:r w:rsidRPr="00B07F2F">
        <w:rPr>
          <w:noProof/>
        </w:rPr>
        <w:drawing>
          <wp:inline distT="0" distB="0" distL="0" distR="0" wp14:anchorId="7D9142B4" wp14:editId="3F8B0113">
            <wp:extent cx="1885950" cy="1428750"/>
            <wp:effectExtent l="0" t="0" r="0" b="0"/>
            <wp:docPr id="751459151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70" t="19217" r="18243" b="14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4B58" w:rsidRPr="00B07F2F">
        <w:rPr>
          <w:noProof/>
          <w:lang w:val="pl-PL"/>
        </w:rPr>
        <mc:AlternateContent>
          <mc:Choice Requires="wps">
            <w:drawing>
              <wp:inline distT="0" distB="0" distL="0" distR="0" wp14:anchorId="610E4D7F" wp14:editId="439065AF">
                <wp:extent cx="1143000" cy="381000"/>
                <wp:effectExtent l="0" t="0" r="0" b="0"/>
                <wp:docPr id="1850342223" name="Prostokąt 68" descr="STALGAST">
                  <a:hlinkClick xmlns:a="http://schemas.openxmlformats.org/drawingml/2006/main" r:id="rId2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1A02EC" id="Prostokąt 68" o:spid="_x0000_s1026" alt="STALGAST" href="https://sklep.technica.pl/stalgast-23" style="width:90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7FFD1914" w14:textId="77777777" w:rsidR="00B07F2F" w:rsidRPr="00B07F2F" w:rsidRDefault="00B07F2F" w:rsidP="007A5E9C">
      <w:pPr>
        <w:spacing w:after="0"/>
        <w:rPr>
          <w:lang w:val="pl-PL"/>
        </w:rPr>
      </w:pPr>
    </w:p>
    <w:p w14:paraId="181CF19C" w14:textId="086AB060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DANE TECHNICZNE:</w:t>
      </w:r>
    </w:p>
    <w:p w14:paraId="296DA2F3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szerokość:</w:t>
      </w:r>
      <w:r w:rsidRPr="00B07F2F">
        <w:rPr>
          <w:lang w:val="pl-PL"/>
        </w:rPr>
        <w:tab/>
        <w:t>1600 mm</w:t>
      </w:r>
    </w:p>
    <w:p w14:paraId="6E10FD5F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głębokość:</w:t>
      </w:r>
      <w:r w:rsidRPr="00B07F2F">
        <w:rPr>
          <w:lang w:val="pl-PL"/>
        </w:rPr>
        <w:tab/>
        <w:t>600 mm</w:t>
      </w:r>
    </w:p>
    <w:p w14:paraId="1CD50F17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wysokość:</w:t>
      </w:r>
      <w:r w:rsidRPr="00B07F2F">
        <w:rPr>
          <w:lang w:val="pl-PL"/>
        </w:rPr>
        <w:tab/>
        <w:t>850 mm</w:t>
      </w:r>
    </w:p>
    <w:p w14:paraId="34B09649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długość komory:</w:t>
      </w:r>
      <w:r w:rsidRPr="00B07F2F">
        <w:rPr>
          <w:lang w:val="pl-PL"/>
        </w:rPr>
        <w:tab/>
        <w:t>400 mm</w:t>
      </w:r>
    </w:p>
    <w:p w14:paraId="75823972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szerokość komory:</w:t>
      </w:r>
      <w:r w:rsidRPr="00B07F2F">
        <w:rPr>
          <w:lang w:val="pl-PL"/>
        </w:rPr>
        <w:tab/>
        <w:t>500 mm</w:t>
      </w:r>
    </w:p>
    <w:p w14:paraId="1FE2BCD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 komory:</w:t>
      </w:r>
      <w:r w:rsidRPr="00B07F2F">
        <w:rPr>
          <w:lang w:val="pl-PL"/>
        </w:rPr>
        <w:tab/>
        <w:t>250 mm</w:t>
      </w:r>
    </w:p>
    <w:p w14:paraId="5872F8F1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ilość komór:</w:t>
      </w:r>
      <w:r w:rsidRPr="00B07F2F">
        <w:rPr>
          <w:lang w:val="pl-PL"/>
        </w:rPr>
        <w:tab/>
        <w:t>2 szt.</w:t>
      </w:r>
    </w:p>
    <w:p w14:paraId="4DC50CEB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ilość półek:</w:t>
      </w:r>
      <w:r w:rsidRPr="00B07F2F">
        <w:rPr>
          <w:lang w:val="pl-PL"/>
        </w:rPr>
        <w:tab/>
        <w:t>1 szt.</w:t>
      </w:r>
    </w:p>
    <w:p w14:paraId="1B8D654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materiał:</w:t>
      </w:r>
      <w:r w:rsidRPr="00B07F2F">
        <w:rPr>
          <w:lang w:val="pl-PL"/>
        </w:rPr>
        <w:tab/>
        <w:t>stal nierdzewna</w:t>
      </w:r>
    </w:p>
    <w:p w14:paraId="1A72D000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kolor:</w:t>
      </w:r>
      <w:r w:rsidRPr="00B07F2F">
        <w:rPr>
          <w:lang w:val="pl-PL"/>
        </w:rPr>
        <w:tab/>
        <w:t>inox</w:t>
      </w:r>
    </w:p>
    <w:p w14:paraId="41A251DD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blat:</w:t>
      </w:r>
      <w:r w:rsidRPr="00B07F2F">
        <w:rPr>
          <w:lang w:val="pl-PL"/>
        </w:rPr>
        <w:tab/>
        <w:t>stal nierdzewna</w:t>
      </w:r>
    </w:p>
    <w:p w14:paraId="0B2B582A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zlew:</w:t>
      </w:r>
      <w:r w:rsidRPr="00B07F2F">
        <w:rPr>
          <w:lang w:val="pl-PL"/>
        </w:rPr>
        <w:tab/>
        <w:t>tak</w:t>
      </w:r>
    </w:p>
    <w:p w14:paraId="18E204A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miejsce na zmywarkę:</w:t>
      </w:r>
      <w:r w:rsidRPr="00B07F2F">
        <w:rPr>
          <w:lang w:val="pl-PL"/>
        </w:rPr>
        <w:tab/>
        <w:t>tak</w:t>
      </w:r>
    </w:p>
    <w:p w14:paraId="31DA03EA" w14:textId="77777777" w:rsidR="00A24B58" w:rsidRPr="00B07F2F" w:rsidRDefault="00A24B58" w:rsidP="007A5E9C">
      <w:pPr>
        <w:spacing w:after="0"/>
        <w:rPr>
          <w:lang w:val="pl-PL"/>
        </w:rPr>
      </w:pPr>
    </w:p>
    <w:p w14:paraId="13D50226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OPIS:</w:t>
      </w:r>
    </w:p>
    <w:p w14:paraId="6DC032FC" w14:textId="5896F093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 xml:space="preserve">Stół ze zlewem dwukomorowym z miejscem na zmywarkę wykonany ze stali nierdzewnej – komory basenów ze stali austenitycznej, a szkielet ze stali ferrytycznej. Blat morski o obniżonej o </w:t>
      </w:r>
      <w:r w:rsidR="00B07F2F" w:rsidRPr="00B07F2F">
        <w:rPr>
          <w:lang w:val="pl-PL"/>
        </w:rPr>
        <w:t>min.</w:t>
      </w:r>
      <w:r w:rsidR="005B161A" w:rsidRPr="00B07F2F">
        <w:rPr>
          <w:lang w:val="pl-PL"/>
        </w:rPr>
        <w:t xml:space="preserve"> </w:t>
      </w:r>
      <w:r w:rsidRPr="00B07F2F">
        <w:rPr>
          <w:lang w:val="pl-PL"/>
        </w:rPr>
        <w:t>10 mm powierzchni skutecznie zatrzymuje wodę w obrębie stołu. Stół z fabrycznym otworem pod baterię. Dno komór ze spadkiem typu „koperta”, co wymusza szybki spływ wody do syfonu. Komory o wymiarach 400x400x250 mm oraz półka umieszczone z prawej strony.</w:t>
      </w:r>
    </w:p>
    <w:p w14:paraId="0170DCD2" w14:textId="4E73E931" w:rsidR="00A24B58" w:rsidRPr="00B07F2F" w:rsidRDefault="00A24B58" w:rsidP="00A24B58">
      <w:pPr>
        <w:rPr>
          <w:b/>
          <w:bCs/>
          <w:lang w:val="pl-PL"/>
        </w:rPr>
      </w:pPr>
    </w:p>
    <w:p w14:paraId="61D40DB9" w14:textId="77777777" w:rsidR="00A24B58" w:rsidRPr="00B07F2F" w:rsidRDefault="00A24B58" w:rsidP="007A5E9C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B07F2F">
        <w:rPr>
          <w:b/>
          <w:bCs/>
          <w:u w:val="single"/>
          <w:lang w:val="pl-PL"/>
        </w:rPr>
        <w:t>Stół z basenem jednokomorowym 700x600x850 mm - 1 szt.</w:t>
      </w:r>
    </w:p>
    <w:p w14:paraId="0034A37A" w14:textId="2B57FFAE" w:rsidR="00A24B58" w:rsidRPr="00B07F2F" w:rsidRDefault="00A24B58" w:rsidP="007A5E9C">
      <w:pPr>
        <w:spacing w:after="0"/>
        <w:rPr>
          <w:lang w:val="pl-PL"/>
        </w:rPr>
      </w:pPr>
      <w:r w:rsidRPr="00B07F2F">
        <w:rPr>
          <w:noProof/>
        </w:rPr>
        <w:drawing>
          <wp:inline distT="0" distB="0" distL="0" distR="0" wp14:anchorId="4FC62C55" wp14:editId="75830CB2">
            <wp:extent cx="2266950" cy="1838325"/>
            <wp:effectExtent l="0" t="0" r="0" b="9525"/>
            <wp:docPr id="1645402880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472" t="-1910" r="-13472" b="-1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6CF0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DANE TECHNICZNE:</w:t>
      </w:r>
    </w:p>
    <w:p w14:paraId="1EF0CB9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szerokość:</w:t>
      </w:r>
      <w:r w:rsidRPr="00B07F2F">
        <w:rPr>
          <w:lang w:val="pl-PL"/>
        </w:rPr>
        <w:tab/>
        <w:t>700 mm</w:t>
      </w:r>
    </w:p>
    <w:p w14:paraId="16BFDC84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głębokość:</w:t>
      </w:r>
      <w:r w:rsidRPr="00B07F2F">
        <w:rPr>
          <w:lang w:val="pl-PL"/>
        </w:rPr>
        <w:tab/>
        <w:t>600 mm</w:t>
      </w:r>
    </w:p>
    <w:p w14:paraId="597B7A4F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wysokość:</w:t>
      </w:r>
      <w:r w:rsidRPr="00B07F2F">
        <w:rPr>
          <w:lang w:val="pl-PL"/>
        </w:rPr>
        <w:tab/>
        <w:t>850 mm</w:t>
      </w:r>
    </w:p>
    <w:p w14:paraId="7110180A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 komory:</w:t>
      </w:r>
      <w:r w:rsidRPr="00B07F2F">
        <w:rPr>
          <w:lang w:val="pl-PL"/>
        </w:rPr>
        <w:tab/>
        <w:t>300 mm</w:t>
      </w:r>
    </w:p>
    <w:p w14:paraId="117734B1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ilość komór:</w:t>
      </w:r>
      <w:r w:rsidRPr="00B07F2F">
        <w:rPr>
          <w:lang w:val="pl-PL"/>
        </w:rPr>
        <w:tab/>
        <w:t>1 szt.</w:t>
      </w:r>
    </w:p>
    <w:p w14:paraId="252D23E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materiał:</w:t>
      </w:r>
      <w:r w:rsidRPr="00B07F2F">
        <w:rPr>
          <w:lang w:val="pl-PL"/>
        </w:rPr>
        <w:tab/>
        <w:t>stal nierdzewna</w:t>
      </w:r>
    </w:p>
    <w:p w14:paraId="4FC7E25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kolor:</w:t>
      </w:r>
      <w:r w:rsidRPr="00B07F2F">
        <w:rPr>
          <w:lang w:val="pl-PL"/>
        </w:rPr>
        <w:tab/>
        <w:t>inox</w:t>
      </w:r>
    </w:p>
    <w:p w14:paraId="4243C428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zlew:</w:t>
      </w:r>
      <w:r w:rsidRPr="00B07F2F">
        <w:rPr>
          <w:lang w:val="pl-PL"/>
        </w:rPr>
        <w:tab/>
        <w:t>tak</w:t>
      </w:r>
    </w:p>
    <w:p w14:paraId="3CC8F91D" w14:textId="77777777" w:rsidR="00A24B58" w:rsidRPr="00B07F2F" w:rsidRDefault="00A24B58" w:rsidP="007A5E9C">
      <w:pPr>
        <w:spacing w:after="0"/>
        <w:rPr>
          <w:lang w:val="pl-PL"/>
        </w:rPr>
      </w:pPr>
    </w:p>
    <w:p w14:paraId="0509AB6D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OPIS:</w:t>
      </w:r>
    </w:p>
    <w:p w14:paraId="71E818D8" w14:textId="35AB9D3A" w:rsidR="005B161A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 xml:space="preserve">Stół z basenem jednokomorowym 700x600x850 mm wykonany ze stali nierdzewnej. Wysokość komory 300 mm. Otwór pod baterię o średnicy 33 mm (zaślepiony) na środku komory. </w:t>
      </w:r>
    </w:p>
    <w:p w14:paraId="671E3B17" w14:textId="77777777" w:rsidR="005B161A" w:rsidRPr="00B07F2F" w:rsidRDefault="005B161A" w:rsidP="007A5E9C">
      <w:pPr>
        <w:spacing w:after="0"/>
        <w:rPr>
          <w:lang w:val="pl-PL"/>
        </w:rPr>
      </w:pPr>
    </w:p>
    <w:p w14:paraId="75392216" w14:textId="6D807FFA" w:rsidR="007A5E9C" w:rsidRPr="00B07F2F" w:rsidRDefault="00A24B58" w:rsidP="007A5E9C">
      <w:pPr>
        <w:shd w:val="clear" w:color="auto" w:fill="D0CECE" w:themeFill="background2" w:themeFillShade="E6"/>
        <w:spacing w:after="0"/>
        <w:rPr>
          <w:b/>
          <w:bCs/>
          <w:u w:val="single"/>
          <w:lang w:val="pl-PL"/>
        </w:rPr>
      </w:pPr>
      <w:r w:rsidRPr="00B07F2F">
        <w:rPr>
          <w:b/>
          <w:bCs/>
          <w:u w:val="single"/>
          <w:lang w:val="pl-PL"/>
        </w:rPr>
        <w:t xml:space="preserve">Stół ze zlewem jednokomorowym z prawej strony z półką i miejscem na lodówkę 1200x600x850 mm </w:t>
      </w:r>
      <w:r w:rsidR="007A5E9C" w:rsidRPr="00B07F2F">
        <w:rPr>
          <w:b/>
          <w:bCs/>
          <w:u w:val="single"/>
          <w:lang w:val="pl-PL"/>
        </w:rPr>
        <w:t>–</w:t>
      </w:r>
      <w:r w:rsidRPr="00B07F2F">
        <w:rPr>
          <w:b/>
          <w:bCs/>
          <w:u w:val="single"/>
          <w:lang w:val="pl-PL"/>
        </w:rPr>
        <w:t xml:space="preserve"> </w:t>
      </w:r>
    </w:p>
    <w:p w14:paraId="6E752D58" w14:textId="024D9426" w:rsidR="00A24B58" w:rsidRPr="00B07F2F" w:rsidRDefault="00A24B58" w:rsidP="007A5E9C">
      <w:pPr>
        <w:shd w:val="clear" w:color="auto" w:fill="D0CECE" w:themeFill="background2" w:themeFillShade="E6"/>
        <w:spacing w:after="0"/>
        <w:rPr>
          <w:b/>
          <w:bCs/>
          <w:u w:val="single"/>
          <w:lang w:val="pl-PL"/>
        </w:rPr>
      </w:pPr>
      <w:r w:rsidRPr="00B07F2F">
        <w:rPr>
          <w:b/>
          <w:bCs/>
          <w:u w:val="single"/>
          <w:lang w:val="pl-PL"/>
        </w:rPr>
        <w:t>1 szt.</w:t>
      </w:r>
    </w:p>
    <w:p w14:paraId="070E4593" w14:textId="45BF00FD" w:rsidR="00A24B58" w:rsidRPr="00B07F2F" w:rsidRDefault="00A24B58" w:rsidP="007A5E9C">
      <w:pPr>
        <w:spacing w:after="0"/>
        <w:rPr>
          <w:lang w:val="pl-PL"/>
        </w:rPr>
      </w:pPr>
      <w:r w:rsidRPr="00B07F2F">
        <w:rPr>
          <w:noProof/>
        </w:rPr>
        <w:drawing>
          <wp:inline distT="0" distB="0" distL="0" distR="0" wp14:anchorId="009F9067" wp14:editId="54344D37">
            <wp:extent cx="2406697" cy="1628775"/>
            <wp:effectExtent l="0" t="0" r="0" b="0"/>
            <wp:docPr id="568938105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75" t="21883" r="17940" b="17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855" cy="1632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FBCBE" w14:textId="77777777" w:rsidR="00A24B58" w:rsidRPr="00B07F2F" w:rsidRDefault="00A24B58" w:rsidP="007A5E9C">
      <w:pPr>
        <w:spacing w:after="0"/>
        <w:rPr>
          <w:lang w:val="pl-PL"/>
        </w:rPr>
      </w:pPr>
    </w:p>
    <w:p w14:paraId="2A48A289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DANE TECHNICZNE:</w:t>
      </w:r>
    </w:p>
    <w:p w14:paraId="3F902F9F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szerokość:</w:t>
      </w:r>
      <w:r w:rsidRPr="00B07F2F">
        <w:rPr>
          <w:lang w:val="pl-PL"/>
        </w:rPr>
        <w:tab/>
        <w:t>1200 mm</w:t>
      </w:r>
    </w:p>
    <w:p w14:paraId="197FB60A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głębokość:</w:t>
      </w:r>
      <w:r w:rsidRPr="00B07F2F">
        <w:rPr>
          <w:lang w:val="pl-PL"/>
        </w:rPr>
        <w:tab/>
        <w:t>600 mm</w:t>
      </w:r>
    </w:p>
    <w:p w14:paraId="537757DA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wysokość:</w:t>
      </w:r>
      <w:r w:rsidRPr="00B07F2F">
        <w:rPr>
          <w:lang w:val="pl-PL"/>
        </w:rPr>
        <w:tab/>
        <w:t>850 mm</w:t>
      </w:r>
    </w:p>
    <w:p w14:paraId="2472253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długość komory:</w:t>
      </w:r>
      <w:r w:rsidRPr="00B07F2F">
        <w:rPr>
          <w:lang w:val="pl-PL"/>
        </w:rPr>
        <w:tab/>
        <w:t>400 mm</w:t>
      </w:r>
    </w:p>
    <w:p w14:paraId="4A0A220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szerokość komory:</w:t>
      </w:r>
      <w:r w:rsidRPr="00B07F2F">
        <w:rPr>
          <w:lang w:val="pl-PL"/>
        </w:rPr>
        <w:tab/>
        <w:t>400 mm</w:t>
      </w:r>
    </w:p>
    <w:p w14:paraId="01C7E366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głębokość komory:</w:t>
      </w:r>
      <w:r w:rsidRPr="00B07F2F">
        <w:rPr>
          <w:lang w:val="pl-PL"/>
        </w:rPr>
        <w:tab/>
        <w:t>250 mm</w:t>
      </w:r>
    </w:p>
    <w:p w14:paraId="6C6B81C4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ilość komór:</w:t>
      </w:r>
      <w:r w:rsidRPr="00B07F2F">
        <w:rPr>
          <w:lang w:val="pl-PL"/>
        </w:rPr>
        <w:tab/>
        <w:t>1 szt.</w:t>
      </w:r>
    </w:p>
    <w:p w14:paraId="735E2181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ilość półek:</w:t>
      </w:r>
      <w:r w:rsidRPr="00B07F2F">
        <w:rPr>
          <w:lang w:val="pl-PL"/>
        </w:rPr>
        <w:tab/>
        <w:t>1 szt.</w:t>
      </w:r>
    </w:p>
    <w:p w14:paraId="7D3858F5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materiał:</w:t>
      </w:r>
      <w:r w:rsidRPr="00B07F2F">
        <w:rPr>
          <w:lang w:val="pl-PL"/>
        </w:rPr>
        <w:tab/>
        <w:t>stal nierdzewna</w:t>
      </w:r>
    </w:p>
    <w:p w14:paraId="75B99C06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kolor:</w:t>
      </w:r>
      <w:r w:rsidRPr="00B07F2F">
        <w:rPr>
          <w:lang w:val="pl-PL"/>
        </w:rPr>
        <w:tab/>
        <w:t>inox</w:t>
      </w:r>
    </w:p>
    <w:p w14:paraId="6CA3771B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blat:</w:t>
      </w:r>
      <w:r w:rsidRPr="00B07F2F">
        <w:rPr>
          <w:lang w:val="pl-PL"/>
        </w:rPr>
        <w:tab/>
        <w:t>stal nierdzewna</w:t>
      </w:r>
    </w:p>
    <w:p w14:paraId="561D3A6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zlew:</w:t>
      </w:r>
      <w:r w:rsidRPr="00B07F2F">
        <w:rPr>
          <w:lang w:val="pl-PL"/>
        </w:rPr>
        <w:tab/>
        <w:t>tak</w:t>
      </w:r>
    </w:p>
    <w:p w14:paraId="3A572590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miejsce na zmywarkę:</w:t>
      </w:r>
      <w:r w:rsidRPr="00B07F2F">
        <w:rPr>
          <w:lang w:val="pl-PL"/>
        </w:rPr>
        <w:tab/>
        <w:t>tak</w:t>
      </w:r>
    </w:p>
    <w:p w14:paraId="3C48E778" w14:textId="77777777" w:rsidR="00A24B58" w:rsidRPr="00B07F2F" w:rsidRDefault="00A24B58" w:rsidP="007A5E9C">
      <w:pPr>
        <w:spacing w:after="0"/>
        <w:rPr>
          <w:lang w:val="pl-PL"/>
        </w:rPr>
      </w:pPr>
    </w:p>
    <w:p w14:paraId="1213EEC4" w14:textId="77777777" w:rsidR="005B161A" w:rsidRPr="00B07F2F" w:rsidRDefault="005B161A" w:rsidP="007A5E9C">
      <w:pPr>
        <w:spacing w:after="0"/>
        <w:rPr>
          <w:lang w:val="pl-PL"/>
        </w:rPr>
      </w:pPr>
    </w:p>
    <w:p w14:paraId="53E4BE7C" w14:textId="77777777" w:rsidR="00A24B58" w:rsidRPr="00B07F2F" w:rsidRDefault="00A24B58" w:rsidP="007A5E9C">
      <w:pPr>
        <w:spacing w:after="0"/>
        <w:rPr>
          <w:lang w:val="pl-PL"/>
        </w:rPr>
      </w:pPr>
      <w:r w:rsidRPr="00B07F2F">
        <w:rPr>
          <w:lang w:val="pl-PL"/>
        </w:rPr>
        <w:t>OPIS:</w:t>
      </w:r>
    </w:p>
    <w:p w14:paraId="096C775D" w14:textId="13BB7F62" w:rsidR="00A24B58" w:rsidRPr="00D1469C" w:rsidRDefault="00A24B58" w:rsidP="007A5E9C">
      <w:pPr>
        <w:spacing w:after="0"/>
        <w:rPr>
          <w:highlight w:val="yellow"/>
          <w:lang w:val="pl-PL"/>
        </w:rPr>
      </w:pPr>
      <w:r w:rsidRPr="00B07F2F">
        <w:rPr>
          <w:lang w:val="pl-PL"/>
        </w:rPr>
        <w:t xml:space="preserve">Stół ze zlewem jednokomorowym z miejscem na lodówkę lub zmywarkę 1200x600x850 mm wykonany ze stali nierdzewnej – komora basenu ze stali austenitycznej, a szkielet ze stali ferrytycznej. Blat morski o obniżonej o </w:t>
      </w:r>
      <w:r w:rsidR="00B07F2F" w:rsidRPr="00B07F2F">
        <w:rPr>
          <w:lang w:val="pl-PL"/>
        </w:rPr>
        <w:t>min.</w:t>
      </w:r>
      <w:r w:rsidR="005B161A" w:rsidRPr="00B07F2F">
        <w:rPr>
          <w:lang w:val="pl-PL"/>
        </w:rPr>
        <w:t xml:space="preserve"> </w:t>
      </w:r>
      <w:r w:rsidRPr="00B07F2F">
        <w:rPr>
          <w:lang w:val="pl-PL"/>
        </w:rPr>
        <w:t xml:space="preserve">10 </w:t>
      </w:r>
      <w:r w:rsidRPr="003A32A5">
        <w:rPr>
          <w:lang w:val="pl-PL"/>
        </w:rPr>
        <w:t>mm powierzchni zatrzymuje wodę w obrębie stołu. Stół posiada fabryczny otwór pod baterię oraz dno komór ze spadkiem typu „koperta”. Komora o wymiarach 400x400x250 mm oraz półka umieszczone z prawej strony.</w:t>
      </w:r>
    </w:p>
    <w:p w14:paraId="5B5A8FE2" w14:textId="77777777" w:rsidR="005B161A" w:rsidRPr="003A32A5" w:rsidRDefault="005B161A" w:rsidP="005B161A">
      <w:pPr>
        <w:spacing w:after="0"/>
        <w:rPr>
          <w:lang w:val="pl-PL"/>
        </w:rPr>
      </w:pPr>
    </w:p>
    <w:p w14:paraId="29B8907F" w14:textId="6D93D4E0" w:rsidR="00A24B58" w:rsidRPr="003A32A5" w:rsidRDefault="00A24B58" w:rsidP="005B161A">
      <w:pPr>
        <w:spacing w:after="0"/>
        <w:rPr>
          <w:b/>
          <w:bCs/>
          <w:u w:val="single"/>
          <w:lang w:val="pl-PL"/>
        </w:rPr>
      </w:pPr>
      <w:r w:rsidRPr="003A32A5">
        <w:rPr>
          <w:b/>
          <w:bCs/>
          <w:u w:val="single"/>
          <w:shd w:val="clear" w:color="auto" w:fill="D0CECE" w:themeFill="background2" w:themeFillShade="E6"/>
          <w:lang w:val="pl-PL"/>
        </w:rPr>
        <w:t>Szafa przelotowa z drzwiami suwanymi 1200x600x1800 mm - 1 szt.</w:t>
      </w:r>
    </w:p>
    <w:p w14:paraId="2582D433" w14:textId="77777777" w:rsidR="00A24B58" w:rsidRPr="003A32A5" w:rsidRDefault="00A24B58" w:rsidP="00110DD8">
      <w:pPr>
        <w:spacing w:after="0"/>
      </w:pPr>
    </w:p>
    <w:p w14:paraId="27137F12" w14:textId="12CD1233" w:rsidR="00A24B58" w:rsidRPr="003A32A5" w:rsidRDefault="00A24B58" w:rsidP="00110DD8">
      <w:pPr>
        <w:spacing w:after="0"/>
        <w:rPr>
          <w:lang w:val="pl-PL"/>
        </w:rPr>
      </w:pPr>
      <w:r w:rsidRPr="003A32A5">
        <w:rPr>
          <w:noProof/>
        </w:rPr>
        <w:drawing>
          <wp:inline distT="0" distB="0" distL="0" distR="0" wp14:anchorId="04736988" wp14:editId="33941D49">
            <wp:extent cx="1704975" cy="1885950"/>
            <wp:effectExtent l="0" t="0" r="9525" b="0"/>
            <wp:docPr id="1131113369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85" t="22823" r="30608" b="10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EA783" w14:textId="77777777" w:rsidR="00A24B58" w:rsidRPr="003A32A5" w:rsidRDefault="00A24B58" w:rsidP="00110DD8">
      <w:pPr>
        <w:spacing w:after="0"/>
        <w:rPr>
          <w:lang w:val="pl-PL"/>
        </w:rPr>
      </w:pPr>
    </w:p>
    <w:p w14:paraId="116D1B7E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DANE TECHNICZNE:</w:t>
      </w:r>
    </w:p>
    <w:p w14:paraId="21C46E84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szerokość:</w:t>
      </w:r>
      <w:r w:rsidRPr="003A32A5">
        <w:rPr>
          <w:lang w:val="pl-PL"/>
        </w:rPr>
        <w:tab/>
        <w:t>1200 mm</w:t>
      </w:r>
    </w:p>
    <w:p w14:paraId="07D08B35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głębokość:</w:t>
      </w:r>
      <w:r w:rsidRPr="003A32A5">
        <w:rPr>
          <w:lang w:val="pl-PL"/>
        </w:rPr>
        <w:tab/>
        <w:t>600 mm</w:t>
      </w:r>
    </w:p>
    <w:p w14:paraId="66792E25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wysokość:</w:t>
      </w:r>
      <w:r w:rsidRPr="003A32A5">
        <w:rPr>
          <w:lang w:val="pl-PL"/>
        </w:rPr>
        <w:tab/>
        <w:t>1800 mm</w:t>
      </w:r>
    </w:p>
    <w:p w14:paraId="51EC1CA1" w14:textId="10C059C3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ilość półek:</w:t>
      </w:r>
      <w:r w:rsidRPr="003A32A5">
        <w:rPr>
          <w:lang w:val="pl-PL"/>
        </w:rPr>
        <w:tab/>
      </w:r>
      <w:r w:rsidR="003A32A5" w:rsidRPr="003A32A5">
        <w:rPr>
          <w:lang w:val="pl-PL"/>
        </w:rPr>
        <w:t xml:space="preserve">min. </w:t>
      </w:r>
      <w:r w:rsidRPr="003A32A5">
        <w:rPr>
          <w:lang w:val="pl-PL"/>
        </w:rPr>
        <w:t>3 szt.</w:t>
      </w:r>
    </w:p>
    <w:p w14:paraId="6A13287F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ilość drzwi:</w:t>
      </w:r>
      <w:r w:rsidRPr="003A32A5">
        <w:rPr>
          <w:lang w:val="pl-PL"/>
        </w:rPr>
        <w:tab/>
        <w:t>2 szt.</w:t>
      </w:r>
    </w:p>
    <w:p w14:paraId="7C05926F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materiał:</w:t>
      </w:r>
      <w:r w:rsidRPr="003A32A5">
        <w:rPr>
          <w:lang w:val="pl-PL"/>
        </w:rPr>
        <w:tab/>
        <w:t>stal nierdzewna</w:t>
      </w:r>
    </w:p>
    <w:p w14:paraId="7CCFA7A7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rodzaj drzwi:</w:t>
      </w:r>
      <w:r w:rsidRPr="003A32A5">
        <w:rPr>
          <w:lang w:val="pl-PL"/>
        </w:rPr>
        <w:tab/>
        <w:t>suwane</w:t>
      </w:r>
    </w:p>
    <w:p w14:paraId="455FB145" w14:textId="77777777" w:rsidR="00A24B58" w:rsidRPr="003A32A5" w:rsidRDefault="00A24B58" w:rsidP="00110DD8">
      <w:pPr>
        <w:spacing w:after="0"/>
        <w:rPr>
          <w:lang w:val="pl-PL"/>
        </w:rPr>
      </w:pPr>
      <w:r w:rsidRPr="003A32A5">
        <w:rPr>
          <w:lang w:val="pl-PL"/>
        </w:rPr>
        <w:t>kolor:</w:t>
      </w:r>
      <w:r w:rsidRPr="003A32A5">
        <w:rPr>
          <w:lang w:val="pl-PL"/>
        </w:rPr>
        <w:tab/>
        <w:t>inox</w:t>
      </w:r>
    </w:p>
    <w:p w14:paraId="03208ACC" w14:textId="77777777" w:rsidR="00A24B58" w:rsidRPr="006513C7" w:rsidRDefault="00A24B58" w:rsidP="00110DD8">
      <w:pPr>
        <w:spacing w:after="0"/>
        <w:rPr>
          <w:lang w:val="pl-PL"/>
        </w:rPr>
      </w:pPr>
      <w:r w:rsidRPr="006513C7">
        <w:rPr>
          <w:lang w:val="pl-PL"/>
        </w:rPr>
        <w:t>półki przestawne:</w:t>
      </w:r>
      <w:r w:rsidRPr="006513C7">
        <w:rPr>
          <w:lang w:val="pl-PL"/>
        </w:rPr>
        <w:tab/>
        <w:t>tak</w:t>
      </w:r>
    </w:p>
    <w:p w14:paraId="127968B6" w14:textId="77777777" w:rsidR="00A24B58" w:rsidRPr="006513C7" w:rsidRDefault="00A24B58" w:rsidP="00110DD8">
      <w:pPr>
        <w:spacing w:after="0"/>
        <w:rPr>
          <w:lang w:val="pl-PL"/>
        </w:rPr>
      </w:pPr>
    </w:p>
    <w:p w14:paraId="56B2D53A" w14:textId="77777777" w:rsidR="00A24B58" w:rsidRPr="006513C7" w:rsidRDefault="00A24B58" w:rsidP="00110DD8">
      <w:pPr>
        <w:spacing w:after="0"/>
        <w:rPr>
          <w:lang w:val="pl-PL"/>
        </w:rPr>
      </w:pPr>
      <w:r w:rsidRPr="006513C7">
        <w:rPr>
          <w:lang w:val="pl-PL"/>
        </w:rPr>
        <w:t>OPIS:</w:t>
      </w:r>
    </w:p>
    <w:p w14:paraId="25AAEB03" w14:textId="3797F925" w:rsidR="00A24B58" w:rsidRPr="006513C7" w:rsidRDefault="00A24B58" w:rsidP="00110DD8">
      <w:pPr>
        <w:spacing w:after="0"/>
        <w:rPr>
          <w:lang w:val="pl-PL"/>
        </w:rPr>
      </w:pPr>
      <w:r w:rsidRPr="006513C7">
        <w:rPr>
          <w:lang w:val="pl-PL"/>
        </w:rPr>
        <w:t xml:space="preserve">Szafa przelotowa z drzwiami suwanymi 1200x600x1800 mm wykonana ze stali nierdzewnej o właściwościach ferrytycznych </w:t>
      </w:r>
      <w:r w:rsidR="006513C7" w:rsidRPr="006513C7">
        <w:rPr>
          <w:lang w:val="pl-PL"/>
        </w:rPr>
        <w:t>(</w:t>
      </w:r>
      <w:r w:rsidR="006513C7" w:rsidRPr="006513C7">
        <w:t>stal nierdzewna odporna na korozję, gatunek min. EN 1.4621 (AISI 445) lub równoważna)</w:t>
      </w:r>
      <w:r w:rsidRPr="006513C7">
        <w:rPr>
          <w:lang w:val="pl-PL"/>
        </w:rPr>
        <w:t xml:space="preserve">. Szafa posiada </w:t>
      </w:r>
      <w:r w:rsidR="006513C7" w:rsidRPr="006513C7">
        <w:rPr>
          <w:lang w:val="pl-PL"/>
        </w:rPr>
        <w:t xml:space="preserve">min. </w:t>
      </w:r>
      <w:r w:rsidRPr="006513C7">
        <w:rPr>
          <w:lang w:val="pl-PL"/>
        </w:rPr>
        <w:t xml:space="preserve">trzy przestawne półki co ułatwia dostosowanie szafki do własnych wymagań. Szafa jest meblem przelotowym - idealne do komunikacji na linii kuchnia-zmywalnia. Półki o grubości </w:t>
      </w:r>
      <w:r w:rsidR="006513C7" w:rsidRPr="006513C7">
        <w:rPr>
          <w:lang w:val="pl-PL"/>
        </w:rPr>
        <w:t>min. 3,5</w:t>
      </w:r>
      <w:r w:rsidRPr="006513C7">
        <w:rPr>
          <w:lang w:val="pl-PL"/>
        </w:rPr>
        <w:t xml:space="preserve"> cm. Nóżki z tworzywa o zakresie regulacji od - 5 mm do +25 mm. </w:t>
      </w:r>
    </w:p>
    <w:p w14:paraId="29069CDF" w14:textId="77777777" w:rsidR="00A24B58" w:rsidRPr="00D1469C" w:rsidRDefault="00A24B58" w:rsidP="00110DD8">
      <w:pPr>
        <w:spacing w:after="0"/>
        <w:rPr>
          <w:highlight w:val="yellow"/>
          <w:lang w:val="pl-PL"/>
        </w:rPr>
      </w:pPr>
      <w:r w:rsidRPr="00D1469C">
        <w:rPr>
          <w:highlight w:val="yellow"/>
          <w:lang w:val="pl-PL"/>
        </w:rPr>
        <w:br w:type="page"/>
      </w:r>
    </w:p>
    <w:p w14:paraId="7DBCD520" w14:textId="77777777" w:rsidR="00A24B58" w:rsidRPr="00EB71CE" w:rsidRDefault="00A24B58" w:rsidP="00A24B58">
      <w:pPr>
        <w:rPr>
          <w:b/>
          <w:bCs/>
          <w:u w:val="single"/>
          <w:lang w:val="pl-PL"/>
        </w:rPr>
      </w:pPr>
      <w:r w:rsidRPr="00EB71CE">
        <w:rPr>
          <w:b/>
          <w:bCs/>
          <w:u w:val="single"/>
          <w:shd w:val="clear" w:color="auto" w:fill="D0CECE" w:themeFill="background2" w:themeFillShade="E6"/>
          <w:lang w:val="pl-PL"/>
        </w:rPr>
        <w:t>Szafa chłodnicza podblatowa z dynamicznym chłodzeniem biała, 600x615x830 mm, 130 l - 1 szt.</w:t>
      </w:r>
    </w:p>
    <w:p w14:paraId="5E6A54D5" w14:textId="55B7B13D" w:rsidR="00A24B58" w:rsidRPr="00EB71CE" w:rsidRDefault="00A24B58" w:rsidP="00110DD8">
      <w:pPr>
        <w:spacing w:after="0"/>
        <w:rPr>
          <w:lang w:val="pl-PL"/>
        </w:rPr>
      </w:pPr>
      <w:r w:rsidRPr="00EB71CE">
        <w:rPr>
          <w:noProof/>
        </w:rPr>
        <w:drawing>
          <wp:inline distT="0" distB="0" distL="0" distR="0" wp14:anchorId="5AA43D07" wp14:editId="33D38C3C">
            <wp:extent cx="1609725" cy="1914525"/>
            <wp:effectExtent l="0" t="0" r="9525" b="9525"/>
            <wp:docPr id="513038120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56026" w14:textId="77777777" w:rsidR="00A24B58" w:rsidRPr="00EB71CE" w:rsidRDefault="00A24B58" w:rsidP="00110DD8">
      <w:pPr>
        <w:spacing w:after="0"/>
        <w:rPr>
          <w:lang w:val="pl-PL"/>
        </w:rPr>
      </w:pPr>
    </w:p>
    <w:p w14:paraId="70865370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DANE TECHNICZNE:</w:t>
      </w:r>
    </w:p>
    <w:p w14:paraId="6C3BF462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szerokość:</w:t>
      </w:r>
      <w:r w:rsidRPr="00EB71CE">
        <w:rPr>
          <w:lang w:val="pl-PL"/>
        </w:rPr>
        <w:tab/>
        <w:t>600 mm</w:t>
      </w:r>
    </w:p>
    <w:p w14:paraId="531B47D1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głębokość:</w:t>
      </w:r>
      <w:r w:rsidRPr="00EB71CE">
        <w:rPr>
          <w:lang w:val="pl-PL"/>
        </w:rPr>
        <w:tab/>
        <w:t>615 mm</w:t>
      </w:r>
    </w:p>
    <w:p w14:paraId="589EEC46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wysokość:</w:t>
      </w:r>
      <w:r w:rsidRPr="00EB71CE">
        <w:rPr>
          <w:lang w:val="pl-PL"/>
        </w:rPr>
        <w:tab/>
        <w:t>830 mm</w:t>
      </w:r>
    </w:p>
    <w:p w14:paraId="63DB20FB" w14:textId="4DBA30AE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pojemność:</w:t>
      </w:r>
      <w:r w:rsidRPr="00EB71CE">
        <w:rPr>
          <w:lang w:val="pl-PL"/>
        </w:rPr>
        <w:tab/>
      </w:r>
      <w:r w:rsidR="006513C7" w:rsidRPr="00EB71CE">
        <w:rPr>
          <w:lang w:val="pl-PL"/>
        </w:rPr>
        <w:t xml:space="preserve">min. </w:t>
      </w:r>
      <w:r w:rsidRPr="00EB71CE">
        <w:rPr>
          <w:lang w:val="pl-PL"/>
        </w:rPr>
        <w:t>130 l</w:t>
      </w:r>
    </w:p>
    <w:p w14:paraId="688D1812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napięcie:</w:t>
      </w:r>
      <w:r w:rsidRPr="00EB71CE">
        <w:rPr>
          <w:lang w:val="pl-PL"/>
        </w:rPr>
        <w:tab/>
        <w:t>220-240 v</w:t>
      </w:r>
    </w:p>
    <w:p w14:paraId="07E1510B" w14:textId="6D95281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temperatura minimalna:</w:t>
      </w:r>
      <w:r w:rsidRPr="00EB71CE">
        <w:rPr>
          <w:lang w:val="pl-PL"/>
        </w:rPr>
        <w:tab/>
      </w:r>
      <w:r w:rsidR="00EB71CE" w:rsidRPr="00EB71CE">
        <w:rPr>
          <w:lang w:val="pl-PL"/>
        </w:rPr>
        <w:t xml:space="preserve">max. </w:t>
      </w:r>
      <w:r w:rsidRPr="00EB71CE">
        <w:rPr>
          <w:lang w:val="pl-PL"/>
        </w:rPr>
        <w:t>1 °C</w:t>
      </w:r>
    </w:p>
    <w:p w14:paraId="69EED90D" w14:textId="4A31E7E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temperatura maksymalna:</w:t>
      </w:r>
      <w:r w:rsidRPr="00EB71CE">
        <w:rPr>
          <w:lang w:val="pl-PL"/>
        </w:rPr>
        <w:tab/>
      </w:r>
      <w:r w:rsidR="006513C7" w:rsidRPr="00EB71CE">
        <w:rPr>
          <w:lang w:val="pl-PL"/>
        </w:rPr>
        <w:t xml:space="preserve">min. </w:t>
      </w:r>
      <w:r w:rsidRPr="00EB71CE">
        <w:rPr>
          <w:lang w:val="pl-PL"/>
        </w:rPr>
        <w:t>15 °C</w:t>
      </w:r>
    </w:p>
    <w:p w14:paraId="10534BC4" w14:textId="66EA760B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ilość półek:</w:t>
      </w:r>
      <w:r w:rsidRPr="00EB71CE">
        <w:rPr>
          <w:lang w:val="pl-PL"/>
        </w:rPr>
        <w:tab/>
      </w:r>
      <w:r w:rsidR="00EB71CE" w:rsidRPr="00EB71CE">
        <w:rPr>
          <w:lang w:val="pl-PL"/>
        </w:rPr>
        <w:t xml:space="preserve">min </w:t>
      </w:r>
      <w:r w:rsidRPr="00EB71CE">
        <w:rPr>
          <w:lang w:val="pl-PL"/>
        </w:rPr>
        <w:t>4 szt.</w:t>
      </w:r>
    </w:p>
    <w:p w14:paraId="668E563F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ilość drzwi:</w:t>
      </w:r>
      <w:r w:rsidRPr="00EB71CE">
        <w:rPr>
          <w:lang w:val="pl-PL"/>
        </w:rPr>
        <w:tab/>
        <w:t>1 szt.</w:t>
      </w:r>
    </w:p>
    <w:p w14:paraId="7D8FA9FE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materiał:</w:t>
      </w:r>
      <w:r w:rsidRPr="00EB71CE">
        <w:rPr>
          <w:lang w:val="pl-PL"/>
        </w:rPr>
        <w:tab/>
        <w:t>stal malowana i szkło</w:t>
      </w:r>
    </w:p>
    <w:p w14:paraId="0B795FD3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zasilanie:</w:t>
      </w:r>
      <w:r w:rsidRPr="00EB71CE">
        <w:rPr>
          <w:lang w:val="pl-PL"/>
        </w:rPr>
        <w:tab/>
        <w:t>sieciowe</w:t>
      </w:r>
    </w:p>
    <w:p w14:paraId="4A5DE084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rodzaj drzwi:</w:t>
      </w:r>
      <w:r w:rsidRPr="00EB71CE">
        <w:rPr>
          <w:lang w:val="pl-PL"/>
        </w:rPr>
        <w:tab/>
        <w:t>uchylne</w:t>
      </w:r>
    </w:p>
    <w:p w14:paraId="0E7B1102" w14:textId="44489C94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kolor:</w:t>
      </w:r>
      <w:r w:rsidRPr="00EB71CE">
        <w:rPr>
          <w:lang w:val="pl-PL"/>
        </w:rPr>
        <w:tab/>
        <w:t>biały</w:t>
      </w:r>
      <w:r w:rsidR="005B161A" w:rsidRPr="00EB71CE">
        <w:rPr>
          <w:lang w:val="pl-PL"/>
        </w:rPr>
        <w:t xml:space="preserve"> lub srebrny/szary</w:t>
      </w:r>
    </w:p>
    <w:p w14:paraId="2248202B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rozmrażanie:</w:t>
      </w:r>
      <w:r w:rsidRPr="00EB71CE">
        <w:rPr>
          <w:lang w:val="pl-PL"/>
        </w:rPr>
        <w:tab/>
        <w:t>automatyczne</w:t>
      </w:r>
    </w:p>
    <w:p w14:paraId="4406CC11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rodzaj chłodzenia:</w:t>
      </w:r>
      <w:r w:rsidRPr="00EB71CE">
        <w:rPr>
          <w:lang w:val="pl-PL"/>
        </w:rPr>
        <w:tab/>
        <w:t>R 600a</w:t>
      </w:r>
    </w:p>
    <w:p w14:paraId="53CF75BA" w14:textId="77777777" w:rsidR="00A24B58" w:rsidRPr="00EB71CE" w:rsidRDefault="00A24B58" w:rsidP="00110DD8">
      <w:pPr>
        <w:spacing w:after="0"/>
        <w:rPr>
          <w:lang w:val="pl-PL"/>
        </w:rPr>
      </w:pPr>
    </w:p>
    <w:p w14:paraId="58E43A55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>OPIS:</w:t>
      </w:r>
    </w:p>
    <w:p w14:paraId="469EBFF2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t xml:space="preserve">Wymuszony obieg powietrza. </w:t>
      </w:r>
    </w:p>
    <w:p w14:paraId="5336846C" w14:textId="77777777" w:rsidR="00A24B58" w:rsidRPr="00EB71CE" w:rsidRDefault="00A24B58" w:rsidP="00110DD8">
      <w:pPr>
        <w:spacing w:after="0"/>
        <w:rPr>
          <w:lang w:val="pl-PL"/>
        </w:rPr>
      </w:pPr>
      <w:r w:rsidRPr="00EB71CE">
        <w:rPr>
          <w:lang w:val="pl-PL"/>
        </w:rPr>
        <w:br w:type="page"/>
      </w:r>
    </w:p>
    <w:p w14:paraId="6D831772" w14:textId="77777777" w:rsidR="00A24B58" w:rsidRPr="00EB71CE" w:rsidRDefault="00A24B58" w:rsidP="00C00399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EB71CE">
        <w:rPr>
          <w:b/>
          <w:bCs/>
          <w:u w:val="single"/>
          <w:lang w:val="pl-PL"/>
        </w:rPr>
        <w:t>Zmywarka, uniwersalna, podblatowa - 2 szt.</w:t>
      </w:r>
    </w:p>
    <w:p w14:paraId="53100C16" w14:textId="183B9DFD" w:rsidR="00A24B58" w:rsidRPr="00EB71CE" w:rsidRDefault="00A24B58" w:rsidP="00C00399">
      <w:pPr>
        <w:spacing w:after="0"/>
        <w:rPr>
          <w:lang w:val="pl-PL"/>
        </w:rPr>
      </w:pPr>
      <w:r w:rsidRPr="00EB71CE">
        <w:rPr>
          <w:noProof/>
        </w:rPr>
        <w:drawing>
          <wp:inline distT="0" distB="0" distL="0" distR="0" wp14:anchorId="69C62AD6" wp14:editId="314B5F4F">
            <wp:extent cx="2190750" cy="1447800"/>
            <wp:effectExtent l="0" t="0" r="0" b="0"/>
            <wp:docPr id="523042539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C85E1" w14:textId="77777777" w:rsidR="00A24B58" w:rsidRPr="00EB71CE" w:rsidRDefault="00A24B58" w:rsidP="00C00399">
      <w:pPr>
        <w:spacing w:after="0"/>
        <w:rPr>
          <w:lang w:val="pl-PL"/>
        </w:rPr>
      </w:pPr>
    </w:p>
    <w:p w14:paraId="5A98D311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 xml:space="preserve"> DANE TECHNICZNE: </w:t>
      </w:r>
    </w:p>
    <w:p w14:paraId="33E61435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 xml:space="preserve">długość </w:t>
      </w:r>
      <w:r w:rsidRPr="00EB71CE">
        <w:rPr>
          <w:lang w:val="pl-PL"/>
        </w:rPr>
        <w:tab/>
      </w:r>
      <w:r w:rsidRPr="00EB71CE">
        <w:rPr>
          <w:lang w:val="pl-PL"/>
        </w:rPr>
        <w:tab/>
        <w:t xml:space="preserve">565 mm </w:t>
      </w:r>
    </w:p>
    <w:p w14:paraId="1CA217B6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>szerokość</w:t>
      </w:r>
      <w:r w:rsidRPr="00EB71CE">
        <w:rPr>
          <w:lang w:val="pl-PL"/>
        </w:rPr>
        <w:tab/>
      </w:r>
      <w:r w:rsidRPr="00EB71CE">
        <w:rPr>
          <w:lang w:val="pl-PL"/>
        </w:rPr>
        <w:tab/>
        <w:t xml:space="preserve">665 mm </w:t>
      </w:r>
    </w:p>
    <w:p w14:paraId="11746E85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 xml:space="preserve">wysokość </w:t>
      </w:r>
      <w:r w:rsidRPr="00EB71CE">
        <w:rPr>
          <w:lang w:val="pl-PL"/>
        </w:rPr>
        <w:tab/>
      </w:r>
      <w:r w:rsidRPr="00EB71CE">
        <w:rPr>
          <w:lang w:val="pl-PL"/>
        </w:rPr>
        <w:tab/>
        <w:t xml:space="preserve">835 mm </w:t>
      </w:r>
    </w:p>
    <w:p w14:paraId="3AC0B025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 xml:space="preserve">wysokość wsadu: </w:t>
      </w:r>
      <w:r w:rsidRPr="00EB71CE">
        <w:rPr>
          <w:lang w:val="pl-PL"/>
        </w:rPr>
        <w:tab/>
      </w:r>
      <w:r w:rsidRPr="00EB71CE">
        <w:rPr>
          <w:lang w:val="pl-PL"/>
        </w:rPr>
        <w:tab/>
        <w:t xml:space="preserve">320 mm </w:t>
      </w:r>
    </w:p>
    <w:p w14:paraId="0D324E64" w14:textId="77777777" w:rsidR="00A24B58" w:rsidRPr="00EB71CE" w:rsidRDefault="00A24B58" w:rsidP="00C00399">
      <w:pPr>
        <w:spacing w:after="0"/>
        <w:rPr>
          <w:lang w:val="pl-PL"/>
        </w:rPr>
      </w:pPr>
      <w:r w:rsidRPr="00EB71CE">
        <w:rPr>
          <w:lang w:val="pl-PL"/>
        </w:rPr>
        <w:t xml:space="preserve">moc całkowita: </w:t>
      </w:r>
      <w:r w:rsidRPr="00EB71CE">
        <w:rPr>
          <w:lang w:val="pl-PL"/>
        </w:rPr>
        <w:tab/>
      </w:r>
      <w:r w:rsidRPr="00EB71CE">
        <w:rPr>
          <w:lang w:val="pl-PL"/>
        </w:rPr>
        <w:tab/>
        <w:t xml:space="preserve">4.9 kW </w:t>
      </w:r>
    </w:p>
    <w:p w14:paraId="5DF608B9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 xml:space="preserve">napięcie: </w:t>
      </w:r>
      <w:r w:rsidRPr="00AB4F46">
        <w:rPr>
          <w:lang w:val="pl-PL"/>
        </w:rPr>
        <w:tab/>
      </w:r>
      <w:r w:rsidRPr="00AB4F46">
        <w:rPr>
          <w:lang w:val="pl-PL"/>
        </w:rPr>
        <w:tab/>
        <w:t xml:space="preserve">400 V </w:t>
      </w:r>
    </w:p>
    <w:p w14:paraId="42B99C77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 xml:space="preserve">materiał: </w:t>
      </w:r>
      <w:r w:rsidRPr="00AB4F46">
        <w:rPr>
          <w:lang w:val="pl-PL"/>
        </w:rPr>
        <w:tab/>
      </w:r>
      <w:r w:rsidRPr="00AB4F46">
        <w:rPr>
          <w:lang w:val="pl-PL"/>
        </w:rPr>
        <w:tab/>
        <w:t xml:space="preserve">Stal nierdzewna </w:t>
      </w:r>
    </w:p>
    <w:p w14:paraId="65B4535A" w14:textId="7F7CBF2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 xml:space="preserve">wymiary kosza: </w:t>
      </w:r>
      <w:r w:rsidRPr="00AB4F46">
        <w:rPr>
          <w:lang w:val="pl-PL"/>
        </w:rPr>
        <w:tab/>
      </w:r>
      <w:r w:rsidRPr="00AB4F46">
        <w:rPr>
          <w:lang w:val="pl-PL"/>
        </w:rPr>
        <w:tab/>
      </w:r>
      <w:r w:rsidR="00EB71CE" w:rsidRPr="00AB4F46">
        <w:rPr>
          <w:lang w:val="pl-PL"/>
        </w:rPr>
        <w:t>min. 45</w:t>
      </w:r>
      <w:r w:rsidRPr="00AB4F46">
        <w:rPr>
          <w:lang w:val="pl-PL"/>
        </w:rPr>
        <w:t>0x</w:t>
      </w:r>
      <w:r w:rsidR="00EB71CE" w:rsidRPr="00AB4F46">
        <w:rPr>
          <w:lang w:val="pl-PL"/>
        </w:rPr>
        <w:t>45</w:t>
      </w:r>
      <w:r w:rsidRPr="00AB4F46">
        <w:rPr>
          <w:lang w:val="pl-PL"/>
        </w:rPr>
        <w:t xml:space="preserve">0 mm </w:t>
      </w:r>
    </w:p>
    <w:p w14:paraId="4DFACE11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 xml:space="preserve">pompa odpływu: </w:t>
      </w:r>
      <w:r w:rsidRPr="00AB4F46">
        <w:rPr>
          <w:lang w:val="pl-PL"/>
        </w:rPr>
        <w:tab/>
      </w:r>
      <w:r w:rsidRPr="00AB4F46">
        <w:rPr>
          <w:lang w:val="pl-PL"/>
        </w:rPr>
        <w:tab/>
        <w:t xml:space="preserve">nie </w:t>
      </w:r>
    </w:p>
    <w:p w14:paraId="4F4C914E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 xml:space="preserve">wyparzanie: </w:t>
      </w:r>
      <w:r w:rsidRPr="00AB4F46">
        <w:rPr>
          <w:lang w:val="pl-PL"/>
        </w:rPr>
        <w:tab/>
      </w:r>
      <w:r w:rsidRPr="00AB4F46">
        <w:rPr>
          <w:lang w:val="pl-PL"/>
        </w:rPr>
        <w:tab/>
        <w:t xml:space="preserve">tak </w:t>
      </w:r>
    </w:p>
    <w:p w14:paraId="476F3D18" w14:textId="77777777" w:rsidR="00A24B58" w:rsidRPr="00AB4F46" w:rsidRDefault="00A24B58" w:rsidP="00C00399">
      <w:pPr>
        <w:spacing w:after="0"/>
        <w:rPr>
          <w:lang w:val="pl-PL"/>
        </w:rPr>
      </w:pPr>
    </w:p>
    <w:p w14:paraId="1187A0CE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OPIS:</w:t>
      </w:r>
    </w:p>
    <w:p w14:paraId="1B30C592" w14:textId="77777777" w:rsidR="00A24B58" w:rsidRPr="00AB4F46" w:rsidRDefault="00A24B58" w:rsidP="00C00399">
      <w:pPr>
        <w:numPr>
          <w:ilvl w:val="0"/>
          <w:numId w:val="5"/>
        </w:numPr>
        <w:tabs>
          <w:tab w:val="num" w:pos="77"/>
        </w:tabs>
        <w:spacing w:after="0"/>
        <w:rPr>
          <w:lang w:val="pl-PL"/>
        </w:rPr>
      </w:pPr>
      <w:r w:rsidRPr="00AB4F46">
        <w:rPr>
          <w:lang w:val="pl-PL"/>
        </w:rPr>
        <w:t>profesjonalna zmywarka z funkcją wyparzania</w:t>
      </w:r>
    </w:p>
    <w:p w14:paraId="39183780" w14:textId="3A6DDD31" w:rsidR="00A24B58" w:rsidRPr="00AB4F46" w:rsidRDefault="00A24B58" w:rsidP="00C00399">
      <w:pPr>
        <w:numPr>
          <w:ilvl w:val="0"/>
          <w:numId w:val="5"/>
        </w:numPr>
        <w:tabs>
          <w:tab w:val="clear" w:pos="360"/>
          <w:tab w:val="num" w:pos="284"/>
        </w:tabs>
        <w:spacing w:after="0"/>
        <w:rPr>
          <w:lang w:val="pl-PL"/>
        </w:rPr>
      </w:pPr>
      <w:r w:rsidRPr="00AB4F46">
        <w:rPr>
          <w:lang w:val="pl-PL"/>
        </w:rPr>
        <w:t>temperatura wyparzania to</w:t>
      </w:r>
      <w:r w:rsidR="00B02B62">
        <w:rPr>
          <w:lang w:val="pl-PL"/>
        </w:rPr>
        <w:t xml:space="preserve"> min. </w:t>
      </w:r>
      <w:r w:rsidRPr="00AB4F46">
        <w:rPr>
          <w:lang w:val="pl-PL"/>
        </w:rPr>
        <w:t>90*C</w:t>
      </w:r>
    </w:p>
    <w:p w14:paraId="7115EB96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>sterownie elektromechaniczne</w:t>
      </w:r>
    </w:p>
    <w:p w14:paraId="70FBBB45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czytelne i trwałe oznakowanie na panelu sterowania </w:t>
      </w:r>
    </w:p>
    <w:p w14:paraId="044C47EC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>ergonomiczny uchwyt</w:t>
      </w:r>
    </w:p>
    <w:p w14:paraId="7D6FD3F7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>przystosowana do mycia talerzy, szkła, tac i pojemników GN 1/1</w:t>
      </w:r>
    </w:p>
    <w:p w14:paraId="4623A384" w14:textId="3A67695E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maksymalna wysokość mytego naczynia </w:t>
      </w:r>
      <w:r w:rsidR="00EB71CE" w:rsidRPr="00AB4F46">
        <w:rPr>
          <w:lang w:val="pl-PL"/>
        </w:rPr>
        <w:t xml:space="preserve">min. </w:t>
      </w:r>
      <w:r w:rsidRPr="00AB4F46">
        <w:rPr>
          <w:lang w:val="pl-PL"/>
        </w:rPr>
        <w:t>320 mm</w:t>
      </w:r>
    </w:p>
    <w:p w14:paraId="6044D14C" w14:textId="30ABB854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>precyzyjny dozownik płynu nabłyszczającego</w:t>
      </w:r>
    </w:p>
    <w:p w14:paraId="5BCED887" w14:textId="65446897" w:rsidR="00A24B58" w:rsidRPr="00AB4F46" w:rsidRDefault="00AB4F46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min. </w:t>
      </w:r>
      <w:r w:rsidR="00A24B58" w:rsidRPr="00AB4F46">
        <w:rPr>
          <w:lang w:val="pl-PL"/>
        </w:rPr>
        <w:t>2 pary ramion myjąco-płuczących (góra/dół)</w:t>
      </w:r>
    </w:p>
    <w:p w14:paraId="2A91D842" w14:textId="1FC2F3D2" w:rsidR="00A24B58" w:rsidRPr="00AB4F46" w:rsidRDefault="00AB4F46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min. </w:t>
      </w:r>
      <w:r w:rsidR="00A24B58" w:rsidRPr="00AB4F46">
        <w:rPr>
          <w:lang w:val="pl-PL"/>
        </w:rPr>
        <w:t>3 kosze: do talerzy, uniwersalny, do szkła oraz pojemnik na sztućce</w:t>
      </w:r>
    </w:p>
    <w:p w14:paraId="382222A2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b/>
          <w:bCs/>
          <w:lang w:val="pl-PL"/>
        </w:rPr>
      </w:pPr>
      <w:r w:rsidRPr="00AB4F46">
        <w:rPr>
          <w:b/>
          <w:bCs/>
          <w:lang w:val="pl-PL"/>
        </w:rPr>
        <w:t>urządzenie powinno posiadać zamontowany uzdatniacz wody</w:t>
      </w:r>
    </w:p>
    <w:p w14:paraId="16B52BBA" w14:textId="77777777" w:rsidR="00C00399" w:rsidRPr="00D1469C" w:rsidRDefault="00C00399" w:rsidP="00C00399">
      <w:pPr>
        <w:spacing w:after="0"/>
        <w:rPr>
          <w:highlight w:val="yellow"/>
          <w:lang w:val="pl-PL"/>
        </w:rPr>
      </w:pPr>
    </w:p>
    <w:p w14:paraId="109785B5" w14:textId="3F5B4D9F" w:rsidR="00A24B58" w:rsidRDefault="00A24B58" w:rsidP="00C00399">
      <w:pPr>
        <w:spacing w:after="0"/>
        <w:rPr>
          <w:highlight w:val="yellow"/>
          <w:lang w:val="pl-PL"/>
        </w:rPr>
      </w:pPr>
    </w:p>
    <w:p w14:paraId="3787A767" w14:textId="77777777" w:rsidR="00AB4F46" w:rsidRDefault="00AB4F46" w:rsidP="00C00399">
      <w:pPr>
        <w:spacing w:after="0"/>
        <w:rPr>
          <w:highlight w:val="yellow"/>
          <w:lang w:val="pl-PL"/>
        </w:rPr>
      </w:pPr>
    </w:p>
    <w:p w14:paraId="01594A22" w14:textId="77777777" w:rsidR="00AB4F46" w:rsidRPr="00D1469C" w:rsidRDefault="00AB4F46" w:rsidP="00C00399">
      <w:pPr>
        <w:spacing w:after="0"/>
        <w:rPr>
          <w:highlight w:val="yellow"/>
          <w:lang w:val="pl-PL"/>
        </w:rPr>
      </w:pPr>
    </w:p>
    <w:p w14:paraId="1FF136F7" w14:textId="77777777" w:rsidR="00A24B58" w:rsidRPr="00AB4F46" w:rsidRDefault="00A24B58" w:rsidP="00C00399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AB4F46">
        <w:rPr>
          <w:b/>
          <w:bCs/>
          <w:u w:val="single"/>
        </w:rPr>
        <w:t xml:space="preserve">Parowy sterylizator butelek z suszarką, 304x191x378 mm - </w:t>
      </w:r>
      <w:r w:rsidRPr="00AB4F46">
        <w:rPr>
          <w:b/>
          <w:bCs/>
          <w:u w:val="single"/>
          <w:lang w:val="pl-PL"/>
        </w:rPr>
        <w:t>1 szt.</w:t>
      </w:r>
    </w:p>
    <w:p w14:paraId="33585B72" w14:textId="52B568CC" w:rsidR="00A24B58" w:rsidRPr="00AB4F46" w:rsidRDefault="00A24B58" w:rsidP="00C00399">
      <w:pPr>
        <w:spacing w:after="0"/>
        <w:rPr>
          <w:lang w:val="pl-PL"/>
        </w:rPr>
      </w:pPr>
      <w:r w:rsidRPr="00AB4F46">
        <w:rPr>
          <w:noProof/>
        </w:rPr>
        <w:drawing>
          <wp:inline distT="0" distB="0" distL="0" distR="0" wp14:anchorId="726646E7" wp14:editId="26B96459">
            <wp:extent cx="1428750" cy="1438275"/>
            <wp:effectExtent l="0" t="0" r="0" b="9525"/>
            <wp:docPr id="10793938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4" t="-591" r="-414" b="-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8F21D" w14:textId="77777777" w:rsidR="00A24B58" w:rsidRPr="00AB4F46" w:rsidRDefault="00A24B58" w:rsidP="00C00399">
      <w:pPr>
        <w:spacing w:after="0"/>
        <w:rPr>
          <w:lang w:val="pl-PL"/>
        </w:rPr>
      </w:pPr>
    </w:p>
    <w:p w14:paraId="552D2A3C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DANE TECHNICZNE:</w:t>
      </w:r>
    </w:p>
    <w:p w14:paraId="40BA289F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długość:</w:t>
      </w:r>
      <w:r w:rsidRPr="00AB4F46">
        <w:rPr>
          <w:lang w:val="pl-PL"/>
        </w:rPr>
        <w:tab/>
        <w:t>304 mm</w:t>
      </w:r>
    </w:p>
    <w:p w14:paraId="40B53A06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szerokość:</w:t>
      </w:r>
      <w:r w:rsidRPr="00AB4F46">
        <w:rPr>
          <w:lang w:val="pl-PL"/>
        </w:rPr>
        <w:tab/>
        <w:t>191 mm</w:t>
      </w:r>
    </w:p>
    <w:p w14:paraId="037FBEFE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wysokość:</w:t>
      </w:r>
      <w:r w:rsidRPr="00AB4F46">
        <w:rPr>
          <w:lang w:val="pl-PL"/>
        </w:rPr>
        <w:tab/>
        <w:t>378 mm</w:t>
      </w:r>
    </w:p>
    <w:p w14:paraId="56CEBC56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moc elektryczna:</w:t>
      </w:r>
      <w:r w:rsidRPr="00AB4F46">
        <w:rPr>
          <w:lang w:val="pl-PL"/>
        </w:rPr>
        <w:tab/>
        <w:t>650 W</w:t>
      </w:r>
    </w:p>
    <w:p w14:paraId="541C1392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napięcie:</w:t>
      </w:r>
      <w:r w:rsidRPr="00AB4F46">
        <w:rPr>
          <w:lang w:val="pl-PL"/>
        </w:rPr>
        <w:tab/>
        <w:t>220-240 V</w:t>
      </w:r>
    </w:p>
    <w:p w14:paraId="5427AA32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zasilanie:</w:t>
      </w:r>
      <w:r w:rsidRPr="00AB4F46">
        <w:rPr>
          <w:lang w:val="pl-PL"/>
        </w:rPr>
        <w:tab/>
        <w:t>elektryczne</w:t>
      </w:r>
    </w:p>
    <w:p w14:paraId="10B9180F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kolor:</w:t>
      </w:r>
      <w:r w:rsidRPr="00AB4F46">
        <w:rPr>
          <w:lang w:val="pl-PL"/>
        </w:rPr>
        <w:tab/>
        <w:t>biały</w:t>
      </w:r>
    </w:p>
    <w:p w14:paraId="57F4F380" w14:textId="53137B5D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materiał:</w:t>
      </w:r>
      <w:r w:rsidRPr="00AB4F46">
        <w:rPr>
          <w:lang w:val="pl-PL"/>
        </w:rPr>
        <w:tab/>
        <w:t>plastik (tworzywo PP)</w:t>
      </w:r>
      <w:r w:rsidR="005B161A" w:rsidRPr="00AB4F46">
        <w:rPr>
          <w:lang w:val="pl-PL"/>
        </w:rPr>
        <w:t xml:space="preserve"> lub alternatywne</w:t>
      </w:r>
    </w:p>
    <w:p w14:paraId="6D3310EB" w14:textId="77777777" w:rsidR="00A24B58" w:rsidRPr="00AB4F46" w:rsidRDefault="00A24B58" w:rsidP="00C00399">
      <w:pPr>
        <w:spacing w:after="0"/>
        <w:rPr>
          <w:lang w:val="pl-PL"/>
        </w:rPr>
      </w:pPr>
    </w:p>
    <w:p w14:paraId="5B1CF870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OPIS:</w:t>
      </w:r>
    </w:p>
    <w:p w14:paraId="0173BE47" w14:textId="3AF0A012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Sterylizacja i suszenie w </w:t>
      </w:r>
      <w:r w:rsidR="005B161A" w:rsidRPr="00AB4F46">
        <w:rPr>
          <w:lang w:val="pl-PL"/>
        </w:rPr>
        <w:t>max. 5</w:t>
      </w:r>
      <w:r w:rsidRPr="00AB4F46">
        <w:rPr>
          <w:lang w:val="pl-PL"/>
        </w:rPr>
        <w:t>0 minut. Po sterylizacji parą, intensywny strumień filtrowanego powietrza dokładnie suszy butelki i akcesoria, sprawiając, że są gotowe do natychmiastowego użycia.</w:t>
      </w:r>
    </w:p>
    <w:p w14:paraId="5057583F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Pomieści 6 butelek </w:t>
      </w:r>
    </w:p>
    <w:p w14:paraId="41E15A68" w14:textId="77777777" w:rsidR="00A24B58" w:rsidRPr="00AB4F46" w:rsidRDefault="00A24B58" w:rsidP="00C00399">
      <w:pPr>
        <w:numPr>
          <w:ilvl w:val="0"/>
          <w:numId w:val="5"/>
        </w:numPr>
        <w:spacing w:after="0"/>
        <w:rPr>
          <w:lang w:val="pl-PL"/>
        </w:rPr>
      </w:pPr>
      <w:r w:rsidRPr="00AB4F46">
        <w:rPr>
          <w:lang w:val="pl-PL"/>
        </w:rPr>
        <w:t xml:space="preserve">Sterylność do 24 godzin. Tacka ociekowa chroni płytę grzejną przed kroplami mleka, ograniczając ryzyko powstawania nieprzyjemnych zapachów i utrzymując urządzenie w idealnej czystości.  </w:t>
      </w:r>
    </w:p>
    <w:p w14:paraId="4E4F428F" w14:textId="77777777" w:rsidR="00C00399" w:rsidRDefault="00C00399" w:rsidP="00C00399">
      <w:pPr>
        <w:spacing w:after="0"/>
        <w:rPr>
          <w:highlight w:val="yellow"/>
          <w:lang w:val="pl-PL"/>
        </w:rPr>
      </w:pPr>
    </w:p>
    <w:p w14:paraId="18BA05CD" w14:textId="77777777" w:rsidR="00AB4F46" w:rsidRPr="00AB4F46" w:rsidRDefault="00AB4F46" w:rsidP="00C00399">
      <w:pPr>
        <w:spacing w:after="0"/>
        <w:rPr>
          <w:lang w:val="pl-PL"/>
        </w:rPr>
      </w:pPr>
    </w:p>
    <w:p w14:paraId="4D4B22BA" w14:textId="172EBA75" w:rsidR="00A24B58" w:rsidRPr="00AB4F46" w:rsidRDefault="00A24B58" w:rsidP="00C00399">
      <w:pPr>
        <w:shd w:val="clear" w:color="auto" w:fill="D0CECE" w:themeFill="background2" w:themeFillShade="E6"/>
        <w:rPr>
          <w:b/>
          <w:bCs/>
          <w:u w:val="single"/>
          <w:lang w:val="pl-PL"/>
        </w:rPr>
      </w:pPr>
      <w:r w:rsidRPr="00AB4F46">
        <w:rPr>
          <w:b/>
          <w:bCs/>
          <w:u w:val="single"/>
          <w:lang w:val="pl-PL"/>
        </w:rPr>
        <w:t xml:space="preserve">Szafa na fartuchy 485x300x1960 mm - 1 szt. </w:t>
      </w:r>
    </w:p>
    <w:p w14:paraId="3CFF7A4F" w14:textId="421E6919" w:rsidR="00A24B58" w:rsidRPr="00AB4F46" w:rsidRDefault="00A24B58" w:rsidP="00C00399">
      <w:pPr>
        <w:spacing w:after="0"/>
        <w:rPr>
          <w:lang w:val="pl-PL"/>
        </w:rPr>
      </w:pPr>
      <w:r w:rsidRPr="00AB4F46">
        <w:rPr>
          <w:noProof/>
        </w:rPr>
        <w:drawing>
          <wp:inline distT="0" distB="0" distL="0" distR="0" wp14:anchorId="58BB1316" wp14:editId="0512D35A">
            <wp:extent cx="685800" cy="1575303"/>
            <wp:effectExtent l="0" t="0" r="0" b="6350"/>
            <wp:docPr id="571068376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138" b="-1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98" cy="1578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406BC" w14:textId="77777777" w:rsidR="00A24B58" w:rsidRPr="00D1469C" w:rsidRDefault="00A24B58" w:rsidP="00C00399">
      <w:pPr>
        <w:spacing w:after="0"/>
        <w:rPr>
          <w:highlight w:val="yellow"/>
          <w:lang w:val="pl-PL"/>
        </w:rPr>
      </w:pPr>
    </w:p>
    <w:p w14:paraId="25833290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DANE TECHNICZNE:</w:t>
      </w:r>
    </w:p>
    <w:p w14:paraId="3537971A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szerokość:</w:t>
      </w:r>
      <w:r w:rsidRPr="00AB4F46">
        <w:rPr>
          <w:lang w:val="pl-PL"/>
        </w:rPr>
        <w:tab/>
        <w:t>485 mm</w:t>
      </w:r>
    </w:p>
    <w:p w14:paraId="30ACA3A7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głębokość:</w:t>
      </w:r>
      <w:r w:rsidRPr="00AB4F46">
        <w:rPr>
          <w:lang w:val="pl-PL"/>
        </w:rPr>
        <w:tab/>
        <w:t>300 mm</w:t>
      </w:r>
    </w:p>
    <w:p w14:paraId="6A0F0406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wysokość:</w:t>
      </w:r>
      <w:r w:rsidRPr="00AB4F46">
        <w:rPr>
          <w:lang w:val="pl-PL"/>
        </w:rPr>
        <w:tab/>
        <w:t>1960 mm</w:t>
      </w:r>
    </w:p>
    <w:p w14:paraId="5D1A4986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ilość drzwi:</w:t>
      </w:r>
      <w:r w:rsidRPr="00AB4F46">
        <w:rPr>
          <w:lang w:val="pl-PL"/>
        </w:rPr>
        <w:tab/>
        <w:t>1 szt.</w:t>
      </w:r>
    </w:p>
    <w:p w14:paraId="5483705F" w14:textId="5FDA54C0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materiał:</w:t>
      </w:r>
      <w:r w:rsidRPr="00AB4F46">
        <w:rPr>
          <w:lang w:val="pl-PL"/>
        </w:rPr>
        <w:tab/>
        <w:t>płyta laminowana</w:t>
      </w:r>
      <w:r w:rsidR="00AB4F46" w:rsidRPr="00AB4F46">
        <w:rPr>
          <w:lang w:val="pl-PL"/>
        </w:rPr>
        <w:t xml:space="preserve"> lub stal nierdzewna lub alternatywne rozwiązanie</w:t>
      </w:r>
    </w:p>
    <w:p w14:paraId="517ACC6B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rodzaj drzwi:</w:t>
      </w:r>
      <w:r w:rsidRPr="00AB4F46">
        <w:rPr>
          <w:lang w:val="pl-PL"/>
        </w:rPr>
        <w:tab/>
        <w:t>uchylne</w:t>
      </w:r>
    </w:p>
    <w:p w14:paraId="6F0111E4" w14:textId="293CA911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kolor:</w:t>
      </w:r>
      <w:r w:rsidRPr="00AB4F46">
        <w:rPr>
          <w:lang w:val="pl-PL"/>
        </w:rPr>
        <w:tab/>
      </w:r>
      <w:r w:rsidR="00AB4F46" w:rsidRPr="00AB4F46">
        <w:rPr>
          <w:lang w:val="pl-PL"/>
        </w:rPr>
        <w:t>do ustalenia</w:t>
      </w:r>
    </w:p>
    <w:p w14:paraId="17183CAF" w14:textId="77777777" w:rsidR="00A24B58" w:rsidRPr="00AB4F46" w:rsidRDefault="00A24B58" w:rsidP="00C00399">
      <w:pPr>
        <w:spacing w:after="0"/>
        <w:rPr>
          <w:lang w:val="pl-PL"/>
        </w:rPr>
      </w:pPr>
    </w:p>
    <w:p w14:paraId="17DCCBEF" w14:textId="77777777" w:rsidR="00A24B58" w:rsidRPr="00AB4F46" w:rsidRDefault="00A24B58" w:rsidP="00C00399">
      <w:pPr>
        <w:spacing w:after="0"/>
        <w:rPr>
          <w:lang w:val="pl-PL"/>
        </w:rPr>
      </w:pPr>
      <w:r w:rsidRPr="00AB4F46">
        <w:rPr>
          <w:lang w:val="pl-PL"/>
        </w:rPr>
        <w:t>OPIS:</w:t>
      </w:r>
    </w:p>
    <w:p w14:paraId="0C8858CF" w14:textId="443EF5AA" w:rsidR="00A24B58" w:rsidRPr="00AB4F46" w:rsidRDefault="00AB4F46" w:rsidP="00C00399">
      <w:pPr>
        <w:spacing w:after="0"/>
        <w:rPr>
          <w:lang w:val="pl-PL"/>
        </w:rPr>
      </w:pPr>
      <w:r w:rsidRPr="00AB4F46">
        <w:rPr>
          <w:lang w:val="pl-PL"/>
        </w:rPr>
        <w:t>Szafa wykonana z płyty laminowanej , gdzie k</w:t>
      </w:r>
      <w:r w:rsidR="00A24B58" w:rsidRPr="00AB4F46">
        <w:rPr>
          <w:lang w:val="pl-PL"/>
        </w:rPr>
        <w:t>rawędzie zabezpieczone okleiną ABS</w:t>
      </w:r>
      <w:r w:rsidRPr="00AB4F46">
        <w:rPr>
          <w:lang w:val="pl-PL"/>
        </w:rPr>
        <w:t xml:space="preserve"> </w:t>
      </w:r>
      <w:r w:rsidR="00A24B58" w:rsidRPr="00AB4F46">
        <w:rPr>
          <w:lang w:val="pl-PL"/>
        </w:rPr>
        <w:t>. Drzwi skrzydłowe.</w:t>
      </w:r>
      <w:r w:rsidR="00EB7F3A" w:rsidRPr="00AB4F46">
        <w:rPr>
          <w:lang w:val="pl-PL"/>
        </w:rPr>
        <w:t xml:space="preserve"> Dopuszczalna jest szafa z alternatywnego materiału, np. w wersji stal nierdzewna itp.</w:t>
      </w:r>
    </w:p>
    <w:p w14:paraId="65C3AD87" w14:textId="3E635DD0" w:rsidR="00A24B58" w:rsidRPr="00AB4F46" w:rsidRDefault="00A24B58" w:rsidP="00A24B58">
      <w:pPr>
        <w:rPr>
          <w:b/>
          <w:bCs/>
          <w:lang w:val="pl-PL"/>
        </w:rPr>
      </w:pPr>
    </w:p>
    <w:p w14:paraId="1EE4F3F4" w14:textId="0C548E61" w:rsidR="00A24B58" w:rsidRPr="00AB4F46" w:rsidRDefault="00A24B58" w:rsidP="008E3076">
      <w:pPr>
        <w:pBdr>
          <w:bottom w:val="single" w:sz="4" w:space="1" w:color="auto"/>
        </w:pBdr>
        <w:shd w:val="clear" w:color="auto" w:fill="D0CECE" w:themeFill="background2" w:themeFillShade="E6"/>
        <w:rPr>
          <w:b/>
          <w:bCs/>
          <w:lang w:val="pl-PL"/>
        </w:rPr>
      </w:pPr>
      <w:r w:rsidRPr="00AB4F46">
        <w:rPr>
          <w:b/>
          <w:bCs/>
          <w:lang w:val="pl-PL"/>
        </w:rPr>
        <w:t xml:space="preserve">Kuchnia nastawna ceramiczna 2-polowa 600 – 2 szt. </w:t>
      </w:r>
    </w:p>
    <w:p w14:paraId="7EE9D16F" w14:textId="6B545A75" w:rsidR="00A24B58" w:rsidRPr="00FD0314" w:rsidRDefault="00A24B58" w:rsidP="008E3076">
      <w:pPr>
        <w:spacing w:after="0"/>
        <w:rPr>
          <w:lang w:val="pl-PL"/>
        </w:rPr>
      </w:pPr>
      <w:r w:rsidRPr="00FD0314">
        <w:rPr>
          <w:noProof/>
          <w:lang w:val="pl-PL"/>
        </w:rPr>
        <w:drawing>
          <wp:inline distT="0" distB="0" distL="0" distR="0" wp14:anchorId="1BD826E9" wp14:editId="26216CB6">
            <wp:extent cx="5257800" cy="1733550"/>
            <wp:effectExtent l="0" t="0" r="0" b="0"/>
            <wp:docPr id="1165140359" name="Obraz 40" descr="Bartscher Kuchnia nastawna ceramiczna 2-polowa 4,3 kW | 600 Imbi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13615753" descr="Bartscher Kuchnia nastawna ceramiczna 2-polowa 4,3 kW | 600 Imbiss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6014" t="3468" r="-96014" b="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49718" w14:textId="77777777" w:rsidR="00A24B58" w:rsidRPr="00FD0314" w:rsidRDefault="00A24B58" w:rsidP="008E3076">
      <w:pPr>
        <w:spacing w:after="0"/>
        <w:rPr>
          <w:lang w:val="pl-PL"/>
        </w:rPr>
      </w:pPr>
    </w:p>
    <w:p w14:paraId="0FF552A8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DANE TECHNICZNE:</w:t>
      </w:r>
    </w:p>
    <w:p w14:paraId="5170AFE7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Szerokość</w:t>
      </w:r>
      <w:r w:rsidRPr="00FD0314">
        <w:rPr>
          <w:lang w:val="pl-PL"/>
        </w:rPr>
        <w:tab/>
        <w:t>400,00 mm</w:t>
      </w:r>
    </w:p>
    <w:p w14:paraId="6B190596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Głębokość</w:t>
      </w:r>
      <w:r w:rsidRPr="00FD0314">
        <w:rPr>
          <w:lang w:val="pl-PL"/>
        </w:rPr>
        <w:tab/>
        <w:t>600,00 mm</w:t>
      </w:r>
    </w:p>
    <w:p w14:paraId="39F82F13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Wysokość</w:t>
      </w:r>
      <w:r w:rsidRPr="00FD0314">
        <w:rPr>
          <w:lang w:val="pl-PL"/>
        </w:rPr>
        <w:tab/>
        <w:t>290,00 mm</w:t>
      </w:r>
    </w:p>
    <w:p w14:paraId="0132AED1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Materiał wykonania</w:t>
      </w:r>
      <w:r w:rsidRPr="00FD0314">
        <w:rPr>
          <w:lang w:val="pl-PL"/>
        </w:rPr>
        <w:tab/>
        <w:t>stal nierdzewna</w:t>
      </w:r>
    </w:p>
    <w:p w14:paraId="10694346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Zasilanie</w:t>
      </w:r>
      <w:r w:rsidRPr="00FD0314">
        <w:rPr>
          <w:lang w:val="pl-PL"/>
        </w:rPr>
        <w:tab/>
        <w:t>Prąd</w:t>
      </w:r>
    </w:p>
    <w:p w14:paraId="31468283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Napięcie</w:t>
      </w:r>
      <w:r w:rsidRPr="00FD0314">
        <w:rPr>
          <w:lang w:val="pl-PL"/>
        </w:rPr>
        <w:tab/>
        <w:t>400 V</w:t>
      </w:r>
    </w:p>
    <w:p w14:paraId="7909B5C3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Moc elektryczna</w:t>
      </w:r>
      <w:r w:rsidRPr="00FD0314">
        <w:rPr>
          <w:lang w:val="pl-PL"/>
        </w:rPr>
        <w:tab/>
        <w:t>4300</w:t>
      </w:r>
    </w:p>
    <w:p w14:paraId="048EFE0E" w14:textId="64219228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Moc palników / płyt grzewczych</w:t>
      </w:r>
      <w:r w:rsidRPr="00FD0314">
        <w:rPr>
          <w:lang w:val="pl-PL"/>
        </w:rPr>
        <w:tab/>
      </w:r>
      <w:r w:rsidR="00FD0314" w:rsidRPr="00FD0314">
        <w:rPr>
          <w:lang w:val="pl-PL"/>
        </w:rPr>
        <w:t xml:space="preserve"> min. </w:t>
      </w:r>
      <w:r w:rsidRPr="00FD0314">
        <w:rPr>
          <w:lang w:val="pl-PL"/>
        </w:rPr>
        <w:t>1x2,5 kW + 1x1,8 kW</w:t>
      </w:r>
    </w:p>
    <w:p w14:paraId="7CB512DC" w14:textId="7E82392A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Ilość palników / płyt grzewczych</w:t>
      </w:r>
      <w:r w:rsidRPr="00FD0314">
        <w:rPr>
          <w:lang w:val="pl-PL"/>
        </w:rPr>
        <w:tab/>
      </w:r>
      <w:r w:rsidR="00FD0314" w:rsidRPr="00FD0314">
        <w:rPr>
          <w:lang w:val="pl-PL"/>
        </w:rPr>
        <w:t xml:space="preserve"> min. </w:t>
      </w:r>
      <w:r w:rsidRPr="00FD0314">
        <w:rPr>
          <w:lang w:val="pl-PL"/>
        </w:rPr>
        <w:t>2 szt.</w:t>
      </w:r>
    </w:p>
    <w:p w14:paraId="49A16F77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Piekarnik</w:t>
      </w:r>
      <w:r w:rsidRPr="00FD0314">
        <w:rPr>
          <w:lang w:val="pl-PL"/>
        </w:rPr>
        <w:tab/>
        <w:t>Nie</w:t>
      </w:r>
    </w:p>
    <w:p w14:paraId="513E17A6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Podstawa</w:t>
      </w:r>
      <w:r w:rsidRPr="00FD0314">
        <w:rPr>
          <w:lang w:val="pl-PL"/>
        </w:rPr>
        <w:tab/>
        <w:t>Nie</w:t>
      </w:r>
    </w:p>
    <w:p w14:paraId="561E18F7" w14:textId="77777777" w:rsidR="00A24B58" w:rsidRPr="00FD0314" w:rsidRDefault="00A24B58" w:rsidP="008E3076">
      <w:pPr>
        <w:spacing w:after="0"/>
        <w:rPr>
          <w:lang w:val="pl-PL"/>
        </w:rPr>
      </w:pPr>
    </w:p>
    <w:p w14:paraId="5BB09784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OPIS:</w:t>
      </w:r>
    </w:p>
    <w:p w14:paraId="20B1905A" w14:textId="22E6CED2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 xml:space="preserve">2-polowa kuchnia ceramiczna </w:t>
      </w:r>
    </w:p>
    <w:p w14:paraId="1DE04165" w14:textId="77777777" w:rsidR="00FD0314" w:rsidRDefault="00A24B58" w:rsidP="00FD0314">
      <w:pPr>
        <w:spacing w:after="0"/>
        <w:rPr>
          <w:lang w:val="pl-PL"/>
        </w:rPr>
      </w:pPr>
      <w:r w:rsidRPr="00FD0314">
        <w:rPr>
          <w:lang w:val="pl-PL"/>
        </w:rPr>
        <w:t xml:space="preserve">Kuchnia posiada </w:t>
      </w:r>
      <w:r w:rsidR="00FD0314" w:rsidRPr="00FD0314">
        <w:rPr>
          <w:lang w:val="pl-PL"/>
        </w:rPr>
        <w:t xml:space="preserve">min. </w:t>
      </w:r>
      <w:r w:rsidRPr="00FD0314">
        <w:rPr>
          <w:lang w:val="pl-PL"/>
        </w:rPr>
        <w:t>2 pola grzewcze ustawione jedno za drugim</w:t>
      </w:r>
      <w:r w:rsidR="00FD0314" w:rsidRPr="00FD0314">
        <w:rPr>
          <w:lang w:val="pl-PL"/>
        </w:rPr>
        <w:t>.</w:t>
      </w:r>
    </w:p>
    <w:p w14:paraId="1AE72014" w14:textId="77777777" w:rsidR="00FD0314" w:rsidRDefault="00FD0314" w:rsidP="00FD0314">
      <w:pPr>
        <w:spacing w:after="0"/>
        <w:rPr>
          <w:lang w:val="pl-PL"/>
        </w:rPr>
      </w:pPr>
    </w:p>
    <w:p w14:paraId="268DC785" w14:textId="65081526" w:rsidR="00A24B58" w:rsidRPr="00FD0314" w:rsidRDefault="00A24B58" w:rsidP="00A24B58">
      <w:pPr>
        <w:rPr>
          <w:b/>
          <w:bCs/>
          <w:u w:val="single"/>
          <w:lang w:val="pl-PL"/>
        </w:rPr>
      </w:pPr>
      <w:r w:rsidRPr="00FD0314">
        <w:rPr>
          <w:b/>
          <w:bCs/>
          <w:u w:val="single"/>
          <w:shd w:val="clear" w:color="auto" w:fill="D0CECE" w:themeFill="background2" w:themeFillShade="E6"/>
          <w:lang w:val="pl-PL"/>
        </w:rPr>
        <w:t xml:space="preserve">Podstawa 400 mm z 2 szufladami </w:t>
      </w:r>
      <w:r w:rsidR="005B161A" w:rsidRPr="00FD0314">
        <w:rPr>
          <w:b/>
          <w:bCs/>
          <w:u w:val="single"/>
          <w:shd w:val="clear" w:color="auto" w:fill="D0CECE" w:themeFill="background2" w:themeFillShade="E6"/>
          <w:lang w:val="pl-PL"/>
        </w:rPr>
        <w:t>do w/w kuchni</w:t>
      </w:r>
      <w:r w:rsidRPr="00FD0314">
        <w:rPr>
          <w:b/>
          <w:bCs/>
          <w:u w:val="single"/>
          <w:shd w:val="clear" w:color="auto" w:fill="D0CECE" w:themeFill="background2" w:themeFillShade="E6"/>
          <w:lang w:val="pl-PL"/>
        </w:rPr>
        <w:t xml:space="preserve"> - 2 szt.</w:t>
      </w:r>
    </w:p>
    <w:p w14:paraId="10B149A0" w14:textId="4E9E433D" w:rsidR="00A24B58" w:rsidRPr="00FD0314" w:rsidRDefault="00A24B58" w:rsidP="008E3076">
      <w:pPr>
        <w:spacing w:after="0"/>
        <w:rPr>
          <w:lang w:val="pl-PL"/>
        </w:rPr>
      </w:pPr>
      <w:r w:rsidRPr="00FD0314">
        <w:rPr>
          <w:noProof/>
          <w:lang w:val="pl-PL"/>
        </w:rPr>
        <w:drawing>
          <wp:inline distT="0" distB="0" distL="0" distR="0" wp14:anchorId="4E596C0B" wp14:editId="6B0C36C6">
            <wp:extent cx="5257800" cy="2124075"/>
            <wp:effectExtent l="0" t="0" r="0" b="9525"/>
            <wp:docPr id="235027834" name="Obraz 39" descr="Bartscher Podstawa 400 mm z 2 szufladami | 600 Imbi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Bartscher Podstawa 400 mm z 2 szufladami | 600 Imbiss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1678" t="-967" r="-71678" b="2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2404F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DANE TECHNICZNE:</w:t>
      </w:r>
    </w:p>
    <w:p w14:paraId="1585ABDB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Szerokość</w:t>
      </w:r>
      <w:r w:rsidRPr="00FD0314">
        <w:rPr>
          <w:lang w:val="pl-PL"/>
        </w:rPr>
        <w:tab/>
        <w:t>400,00 mm</w:t>
      </w:r>
    </w:p>
    <w:p w14:paraId="441EBD96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Głębokość</w:t>
      </w:r>
      <w:r w:rsidRPr="00FD0314">
        <w:rPr>
          <w:lang w:val="pl-PL"/>
        </w:rPr>
        <w:tab/>
        <w:t>550,00 mm</w:t>
      </w:r>
    </w:p>
    <w:p w14:paraId="6A5BF2D7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Wysokość</w:t>
      </w:r>
      <w:r w:rsidRPr="00FD0314">
        <w:rPr>
          <w:lang w:val="pl-PL"/>
        </w:rPr>
        <w:tab/>
        <w:t>580,00 mm</w:t>
      </w:r>
    </w:p>
    <w:p w14:paraId="648009A8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Materiał wykonania</w:t>
      </w:r>
      <w:r w:rsidRPr="00FD0314">
        <w:rPr>
          <w:lang w:val="pl-PL"/>
        </w:rPr>
        <w:tab/>
        <w:t>stal niklowo-chromowa</w:t>
      </w:r>
    </w:p>
    <w:p w14:paraId="1EFF4CEC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 xml:space="preserve">Ilość szuflad </w:t>
      </w:r>
      <w:r w:rsidRPr="00FD0314">
        <w:rPr>
          <w:lang w:val="pl-PL"/>
        </w:rPr>
        <w:tab/>
        <w:t>2 szt.</w:t>
      </w:r>
    </w:p>
    <w:p w14:paraId="4336B9E0" w14:textId="77777777" w:rsidR="00A24B58" w:rsidRPr="00FD0314" w:rsidRDefault="00A24B58" w:rsidP="008E3076">
      <w:pPr>
        <w:spacing w:after="0"/>
        <w:rPr>
          <w:lang w:val="pl-PL"/>
        </w:rPr>
      </w:pPr>
    </w:p>
    <w:p w14:paraId="25858C6F" w14:textId="77777777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>OPIS:</w:t>
      </w:r>
    </w:p>
    <w:p w14:paraId="0F6951CC" w14:textId="6943D375" w:rsidR="00A24B58" w:rsidRPr="00FD0314" w:rsidRDefault="00A24B58" w:rsidP="008E3076">
      <w:pPr>
        <w:spacing w:after="0"/>
        <w:rPr>
          <w:lang w:val="pl-PL"/>
        </w:rPr>
      </w:pPr>
      <w:r w:rsidRPr="00FD0314">
        <w:rPr>
          <w:lang w:val="pl-PL"/>
        </w:rPr>
        <w:t xml:space="preserve">Podstawa z 2 szufladami o szerokości 400 mm do montażu </w:t>
      </w:r>
      <w:r w:rsidR="00CB5B45" w:rsidRPr="00FD0314">
        <w:rPr>
          <w:lang w:val="pl-PL"/>
        </w:rPr>
        <w:t>w/w kuchni</w:t>
      </w:r>
      <w:r w:rsidRPr="00FD0314">
        <w:rPr>
          <w:lang w:val="pl-PL"/>
        </w:rPr>
        <w:t>. Wykonana ze stali chromowo-niklowej.</w:t>
      </w:r>
    </w:p>
    <w:sectPr w:rsidR="00A24B58" w:rsidRPr="00FD0314" w:rsidSect="00602248">
      <w:headerReference w:type="default" r:id="rId36"/>
      <w:footerReference w:type="default" r:id="rId37"/>
      <w:pgSz w:w="12240" w:h="15840"/>
      <w:pgMar w:top="2269" w:right="1325" w:bottom="1440" w:left="1440" w:header="284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A702" w14:textId="77777777" w:rsidR="00054C9A" w:rsidRDefault="00054C9A" w:rsidP="00054C9A">
      <w:pPr>
        <w:spacing w:after="0" w:line="240" w:lineRule="auto"/>
      </w:pPr>
      <w:r>
        <w:separator/>
      </w:r>
    </w:p>
  </w:endnote>
  <w:endnote w:type="continuationSeparator" w:id="0">
    <w:p w14:paraId="57EC4039" w14:textId="77777777" w:rsidR="00054C9A" w:rsidRDefault="00054C9A" w:rsidP="0005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132E" w14:textId="77777777" w:rsidR="00B12D44" w:rsidRDefault="00B12D44" w:rsidP="00B12D44">
    <w:pPr>
      <w:pStyle w:val="Stopka"/>
      <w:ind w:right="-725" w:hanging="567"/>
      <w:jc w:val="center"/>
    </w:pPr>
    <w:r>
      <w:rPr>
        <w:noProof/>
      </w:rPr>
      <w:drawing>
        <wp:inline distT="0" distB="0" distL="0" distR="0" wp14:anchorId="5A022705" wp14:editId="1F9FE27B">
          <wp:extent cx="5612770" cy="495623"/>
          <wp:effectExtent l="0" t="0" r="6980" b="0"/>
          <wp:docPr id="136063435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6549" b="43488"/>
                  <a:stretch>
                    <a:fillRect/>
                  </a:stretch>
                </pic:blipFill>
                <pic:spPr>
                  <a:xfrm>
                    <a:off x="0" y="0"/>
                    <a:ext cx="5612770" cy="4956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FD6C5FE" w14:textId="77777777" w:rsidR="00B12D44" w:rsidRDefault="00B12D44" w:rsidP="00B12D44">
    <w:pPr>
      <w:pStyle w:val="Stopka"/>
      <w:jc w:val="center"/>
      <w:rPr>
        <w:rFonts w:ascii="Cambria" w:hAnsi="Cambria"/>
        <w:color w:val="7030A0"/>
        <w:sz w:val="4"/>
        <w:szCs w:val="4"/>
      </w:rPr>
    </w:pPr>
  </w:p>
  <w:p w14:paraId="1D768BE6" w14:textId="77777777" w:rsidR="00B12D44" w:rsidRDefault="00B12D44" w:rsidP="00B12D44">
    <w:pPr>
      <w:pStyle w:val="Akapitzlist"/>
      <w:autoSpaceDE w:val="0"/>
      <w:ind w:left="0" w:right="-16"/>
      <w:jc w:val="center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>Dofinansowane przez Unię Europejską  - NextGenerationEU</w:t>
    </w:r>
  </w:p>
  <w:p w14:paraId="6A6701F7" w14:textId="59DC694C" w:rsidR="00B12D44" w:rsidRDefault="00B12D44" w:rsidP="00B12D44">
    <w:pPr>
      <w:pStyle w:val="Akapitzlist"/>
      <w:autoSpaceDE w:val="0"/>
      <w:spacing w:after="0"/>
      <w:ind w:left="0" w:right="-16"/>
      <w:jc w:val="center"/>
    </w:pPr>
    <w:r>
      <w:rPr>
        <w:rFonts w:ascii="Cambria" w:hAnsi="Cambria"/>
        <w:sz w:val="16"/>
        <w:szCs w:val="16"/>
      </w:rPr>
      <w:t xml:space="preserve">Projekt obejmuje inwestycję pn. </w:t>
    </w:r>
    <w:r>
      <w:rPr>
        <w:rFonts w:ascii="Cambria" w:hAnsi="Cambria"/>
        <w:b/>
        <w:bCs/>
        <w:sz w:val="16"/>
        <w:szCs w:val="16"/>
      </w:rPr>
      <w:t>„Gminny Żłobek w Jelnicy”</w:t>
    </w:r>
    <w:r>
      <w:rPr>
        <w:rFonts w:ascii="Cambria" w:hAnsi="Cambria"/>
        <w:sz w:val="16"/>
        <w:szCs w:val="16"/>
      </w:rPr>
      <w:t xml:space="preserve"> współfinansowaną ze środków finansowych pozyskanych na zadanie pn.:</w:t>
    </w:r>
    <w:r>
      <w:rPr>
        <w:rFonts w:ascii="Cambria" w:hAnsi="Cambria"/>
        <w:b/>
        <w:bCs/>
        <w:sz w:val="16"/>
        <w:szCs w:val="16"/>
      </w:rPr>
      <w:t xml:space="preserve"> </w:t>
    </w:r>
    <w:r>
      <w:rPr>
        <w:rFonts w:ascii="Cambria" w:hAnsi="Cambria"/>
        <w:b/>
        <w:i/>
        <w:sz w:val="16"/>
        <w:szCs w:val="16"/>
      </w:rPr>
      <w:t>„Utworzenie 40 nowych miejsc opieki w ramach programu rozwoju instytucji opieki nad dziećmi do lat 3 Aktywny Maluch 2022-2029 w Gminnym Żłobku w Jelnicy, Jelnica 84, 21-560 Międzyrzec Podlaski</w:t>
    </w:r>
    <w:r>
      <w:rPr>
        <w:rFonts w:ascii="Cambria" w:hAnsi="Cambria"/>
        <w:b/>
        <w:sz w:val="16"/>
        <w:szCs w:val="16"/>
      </w:rPr>
      <w:t>”</w:t>
    </w:r>
    <w:r>
      <w:rPr>
        <w:rFonts w:ascii="Cambria" w:hAnsi="Cambria"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09A2" w14:textId="77777777" w:rsidR="00054C9A" w:rsidRDefault="00054C9A" w:rsidP="00054C9A">
      <w:pPr>
        <w:spacing w:after="0" w:line="240" w:lineRule="auto"/>
      </w:pPr>
      <w:r>
        <w:separator/>
      </w:r>
    </w:p>
  </w:footnote>
  <w:footnote w:type="continuationSeparator" w:id="0">
    <w:p w14:paraId="18ABC9D9" w14:textId="77777777" w:rsidR="00054C9A" w:rsidRDefault="00054C9A" w:rsidP="00054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BDF5" w14:textId="77777777" w:rsidR="00054C9A" w:rsidRDefault="00054C9A" w:rsidP="00054C9A">
    <w:pPr>
      <w:pStyle w:val="Stopka"/>
      <w:ind w:right="-725" w:hanging="567"/>
      <w:jc w:val="center"/>
    </w:pPr>
    <w:r>
      <w:rPr>
        <w:noProof/>
      </w:rPr>
      <w:drawing>
        <wp:inline distT="0" distB="0" distL="0" distR="0" wp14:anchorId="7D641A98" wp14:editId="045D2F62">
          <wp:extent cx="5213469" cy="554254"/>
          <wp:effectExtent l="0" t="0" r="6231" b="0"/>
          <wp:docPr id="38986250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13469" cy="5542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D752324" w14:textId="77777777" w:rsidR="00054C9A" w:rsidRDefault="00054C9A" w:rsidP="00054C9A">
    <w:pPr>
      <w:pStyle w:val="Stopka"/>
      <w:ind w:left="-284"/>
      <w:jc w:val="center"/>
      <w:rPr>
        <w:rFonts w:ascii="Cambria" w:hAnsi="Cambria"/>
        <w:color w:val="7030A0"/>
        <w:sz w:val="4"/>
        <w:szCs w:val="4"/>
      </w:rPr>
    </w:pPr>
  </w:p>
  <w:p w14:paraId="4EE2933B" w14:textId="59F10DA8" w:rsidR="00054C9A" w:rsidRDefault="00054C9A" w:rsidP="00054C9A">
    <w:pPr>
      <w:pStyle w:val="Akapitzlist"/>
      <w:autoSpaceDE w:val="0"/>
      <w:ind w:left="0" w:right="-16"/>
      <w:jc w:val="center"/>
    </w:pPr>
    <w:r>
      <w:rPr>
        <w:rFonts w:ascii="Cambria" w:hAnsi="Cambria"/>
        <w:sz w:val="16"/>
        <w:szCs w:val="16"/>
      </w:rPr>
      <w:t xml:space="preserve">Projekt pn. </w:t>
    </w:r>
    <w:r>
      <w:rPr>
        <w:rFonts w:ascii="Cambria" w:hAnsi="Cambria"/>
        <w:b/>
        <w:bCs/>
        <w:sz w:val="16"/>
        <w:szCs w:val="16"/>
      </w:rPr>
      <w:t>„Adaptacja istniejącego budynku Sz.P. w Jelnicy na Gminne Przedszkole i Żłobek wraz z zagospodarowaniem terenu”</w:t>
    </w:r>
    <w:r>
      <w:rPr>
        <w:rFonts w:ascii="Cambria" w:hAnsi="Cambria"/>
        <w:sz w:val="16"/>
        <w:szCs w:val="16"/>
      </w:rPr>
      <w:t xml:space="preserve"> współfinansowaną z Europejskiego Funduszu Rozwoju Regionalnego w ramach Działania 7.1 Infrastruktura przedszkolna Priorytetu VII Lepsza dostępność do usług społecznych i zdrowotnych Programu Fundusze Europejskie dla Lubelskiego 2021-2027, w ramach umowy nr. FELU.07.01-IZ.00-0013/23-00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185A"/>
    <w:multiLevelType w:val="hybridMultilevel"/>
    <w:tmpl w:val="0A5A7DF4"/>
    <w:lvl w:ilvl="0" w:tplc="7314692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12E45"/>
    <w:multiLevelType w:val="multilevel"/>
    <w:tmpl w:val="93A8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8F7CFF"/>
    <w:multiLevelType w:val="multilevel"/>
    <w:tmpl w:val="17CAF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F72D49"/>
    <w:multiLevelType w:val="multilevel"/>
    <w:tmpl w:val="2360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D43E8A"/>
    <w:multiLevelType w:val="hybridMultilevel"/>
    <w:tmpl w:val="1CEC0C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570E1B"/>
    <w:multiLevelType w:val="multilevel"/>
    <w:tmpl w:val="B45E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844EE9"/>
    <w:multiLevelType w:val="hybridMultilevel"/>
    <w:tmpl w:val="021664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E0363"/>
    <w:multiLevelType w:val="multilevel"/>
    <w:tmpl w:val="9ADA4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Theme="minorHAnsi"/>
        <w:color w:val="333333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720206924">
    <w:abstractNumId w:val="3"/>
  </w:num>
  <w:num w:numId="2" w16cid:durableId="443117217">
    <w:abstractNumId w:val="5"/>
  </w:num>
  <w:num w:numId="3" w16cid:durableId="1810053525">
    <w:abstractNumId w:val="6"/>
  </w:num>
  <w:num w:numId="4" w16cid:durableId="866331389">
    <w:abstractNumId w:val="1"/>
  </w:num>
  <w:num w:numId="5" w16cid:durableId="1488935484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431659340">
    <w:abstractNumId w:val="4"/>
  </w:num>
  <w:num w:numId="7" w16cid:durableId="1838037607">
    <w:abstractNumId w:val="2"/>
  </w:num>
  <w:num w:numId="8" w16cid:durableId="36294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750"/>
    <w:rsid w:val="00006A29"/>
    <w:rsid w:val="00015D4E"/>
    <w:rsid w:val="00054C9A"/>
    <w:rsid w:val="000A2B2A"/>
    <w:rsid w:val="000A4DDC"/>
    <w:rsid w:val="00110DD8"/>
    <w:rsid w:val="001461E8"/>
    <w:rsid w:val="003A32A5"/>
    <w:rsid w:val="003C1F74"/>
    <w:rsid w:val="00414FF8"/>
    <w:rsid w:val="00471AA0"/>
    <w:rsid w:val="004D60C9"/>
    <w:rsid w:val="00575F5E"/>
    <w:rsid w:val="005B161A"/>
    <w:rsid w:val="00602248"/>
    <w:rsid w:val="00622B10"/>
    <w:rsid w:val="00626D11"/>
    <w:rsid w:val="006513C7"/>
    <w:rsid w:val="006E698A"/>
    <w:rsid w:val="00707750"/>
    <w:rsid w:val="00724C77"/>
    <w:rsid w:val="00744578"/>
    <w:rsid w:val="00792DFE"/>
    <w:rsid w:val="007A5E9C"/>
    <w:rsid w:val="00813FDC"/>
    <w:rsid w:val="00835BBF"/>
    <w:rsid w:val="008E3076"/>
    <w:rsid w:val="0094115D"/>
    <w:rsid w:val="009F6395"/>
    <w:rsid w:val="00A24B58"/>
    <w:rsid w:val="00A2650E"/>
    <w:rsid w:val="00A607E2"/>
    <w:rsid w:val="00AB4F46"/>
    <w:rsid w:val="00AE2CA9"/>
    <w:rsid w:val="00B02B62"/>
    <w:rsid w:val="00B07F2F"/>
    <w:rsid w:val="00B12D44"/>
    <w:rsid w:val="00B32DFE"/>
    <w:rsid w:val="00B34CCD"/>
    <w:rsid w:val="00B45350"/>
    <w:rsid w:val="00B516DE"/>
    <w:rsid w:val="00B8742D"/>
    <w:rsid w:val="00B97919"/>
    <w:rsid w:val="00BA5472"/>
    <w:rsid w:val="00C00399"/>
    <w:rsid w:val="00C43C14"/>
    <w:rsid w:val="00CB5B45"/>
    <w:rsid w:val="00CF30AC"/>
    <w:rsid w:val="00D1469C"/>
    <w:rsid w:val="00D45BBF"/>
    <w:rsid w:val="00DC191B"/>
    <w:rsid w:val="00E52D6A"/>
    <w:rsid w:val="00E86F5B"/>
    <w:rsid w:val="00EB71CE"/>
    <w:rsid w:val="00EB7F3A"/>
    <w:rsid w:val="00F25F09"/>
    <w:rsid w:val="00F50FD1"/>
    <w:rsid w:val="00F764DD"/>
    <w:rsid w:val="00FD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19770D"/>
  <w15:chartTrackingRefBased/>
  <w15:docId w15:val="{A704EF77-DD51-4B8E-B131-7BED4913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0AC"/>
  </w:style>
  <w:style w:type="paragraph" w:styleId="Nagwek1">
    <w:name w:val="heading 1"/>
    <w:basedOn w:val="Normalny"/>
    <w:next w:val="Normalny"/>
    <w:link w:val="Nagwek1Znak"/>
    <w:uiPriority w:val="9"/>
    <w:qFormat/>
    <w:rsid w:val="00A24B5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4B5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pl-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4B5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6kolorowaakcent1">
    <w:name w:val="Grid Table 6 Colorful Accent 1"/>
    <w:basedOn w:val="Standardowy"/>
    <w:uiPriority w:val="51"/>
    <w:rsid w:val="00414FF8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054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C9A"/>
  </w:style>
  <w:style w:type="paragraph" w:styleId="Stopka">
    <w:name w:val="footer"/>
    <w:basedOn w:val="Normalny"/>
    <w:link w:val="StopkaZnak"/>
    <w:unhideWhenUsed/>
    <w:rsid w:val="00054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4C9A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Dot pt"/>
    <w:basedOn w:val="Normalny"/>
    <w:uiPriority w:val="34"/>
    <w:qFormat/>
    <w:rsid w:val="00054C9A"/>
    <w:pPr>
      <w:suppressAutoHyphens/>
      <w:autoSpaceDN w:val="0"/>
      <w:spacing w:after="200" w:line="276" w:lineRule="auto"/>
      <w:ind w:left="720"/>
      <w:jc w:val="both"/>
      <w:textAlignment w:val="baseline"/>
    </w:pPr>
    <w:rPr>
      <w:rFonts w:ascii="Calibri" w:eastAsia="Calibri" w:hAnsi="Calibri" w:cs="Calibri"/>
      <w:lang w:val="pl-PL"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24B5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4B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4B5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A24B5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24B58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A24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A24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B58"/>
    <w:pPr>
      <w:spacing w:after="0" w:line="240" w:lineRule="auto"/>
    </w:pPr>
    <w:rPr>
      <w:rFonts w:ascii="Tahoma" w:eastAsia="Times New Roman" w:hAnsi="Tahoma" w:cs="Tahoma"/>
      <w:sz w:val="16"/>
      <w:szCs w:val="16"/>
      <w:lang w:val="pl-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B58"/>
    <w:rPr>
      <w:rFonts w:ascii="Tahoma" w:eastAsia="Times New Roman" w:hAnsi="Tahoma" w:cs="Tahoma"/>
      <w:sz w:val="16"/>
      <w:szCs w:val="16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A24B5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4B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46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469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5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yperlink" Target="https://sklep.technica.pl/stalgast-23" TargetMode="External"/><Relationship Id="rId39" Type="http://schemas.openxmlformats.org/officeDocument/2006/relationships/theme" Target="theme/theme1.xml"/><Relationship Id="rId21" Type="http://schemas.openxmlformats.org/officeDocument/2006/relationships/image" Target="media/image14.jpe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5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0.jpeg"/><Relationship Id="rId36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B9774-F451-4ECC-B3D7-D43785D7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23</Pages>
  <Words>2481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</dc:creator>
  <cp:keywords/>
  <dc:description/>
  <cp:lastModifiedBy>Kinga Biernacka-Protasiuk</cp:lastModifiedBy>
  <cp:revision>33</cp:revision>
  <dcterms:created xsi:type="dcterms:W3CDTF">2026-04-09T13:07:00Z</dcterms:created>
  <dcterms:modified xsi:type="dcterms:W3CDTF">2026-04-28T12:33:00Z</dcterms:modified>
</cp:coreProperties>
</file>